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256"/>
        <w:gridCol w:w="2693"/>
        <w:gridCol w:w="2498"/>
        <w:gridCol w:w="2792"/>
        <w:gridCol w:w="3782"/>
      </w:tblGrid>
      <w:tr w:rsidR="00AB10E0" w14:paraId="6A103D2F" w14:textId="165185E6" w:rsidTr="00AB10E0">
        <w:tc>
          <w:tcPr>
            <w:tcW w:w="3256" w:type="dxa"/>
            <w:vAlign w:val="center"/>
          </w:tcPr>
          <w:p w14:paraId="17CE0A41" w14:textId="15C9831F" w:rsidR="00222D16" w:rsidRPr="003D588A" w:rsidRDefault="00222D16" w:rsidP="003D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D588A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693" w:type="dxa"/>
            <w:vAlign w:val="center"/>
          </w:tcPr>
          <w:p w14:paraId="566C16D6" w14:textId="08D10AD4" w:rsidR="00222D16" w:rsidRPr="003D588A" w:rsidRDefault="00222D16" w:rsidP="003D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8A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498" w:type="dxa"/>
            <w:vAlign w:val="center"/>
          </w:tcPr>
          <w:p w14:paraId="0BB4E491" w14:textId="4A9465B4" w:rsidR="00222D16" w:rsidRPr="003D588A" w:rsidRDefault="00222D16" w:rsidP="003D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8A">
              <w:rPr>
                <w:rFonts w:ascii="Arial" w:hAnsi="Arial" w:cs="Arial"/>
                <w:sz w:val="24"/>
                <w:szCs w:val="24"/>
              </w:rPr>
              <w:t>Категория</w:t>
            </w:r>
          </w:p>
        </w:tc>
        <w:tc>
          <w:tcPr>
            <w:tcW w:w="2792" w:type="dxa"/>
            <w:vAlign w:val="center"/>
          </w:tcPr>
          <w:p w14:paraId="5C9D401E" w14:textId="5859FB57" w:rsidR="00222D16" w:rsidRDefault="00222D16" w:rsidP="003D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8A">
              <w:rPr>
                <w:rFonts w:ascii="Arial" w:hAnsi="Arial" w:cs="Arial"/>
                <w:sz w:val="24"/>
                <w:szCs w:val="24"/>
              </w:rPr>
              <w:t>Год получения сертификата</w:t>
            </w:r>
            <w:r w:rsidR="00DF0796">
              <w:rPr>
                <w:rFonts w:ascii="Arial" w:hAnsi="Arial" w:cs="Arial"/>
                <w:sz w:val="24"/>
                <w:szCs w:val="24"/>
              </w:rPr>
              <w:t xml:space="preserve"> специалиста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35B13377" w14:textId="538C7D8D" w:rsidR="00222D16" w:rsidRPr="003D588A" w:rsidRDefault="00DF0796" w:rsidP="003D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222D16">
              <w:rPr>
                <w:rFonts w:ascii="Arial" w:hAnsi="Arial" w:cs="Arial"/>
                <w:sz w:val="24"/>
                <w:szCs w:val="24"/>
              </w:rPr>
              <w:t>ккредитации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специалиста</w:t>
            </w:r>
          </w:p>
        </w:tc>
        <w:tc>
          <w:tcPr>
            <w:tcW w:w="3782" w:type="dxa"/>
          </w:tcPr>
          <w:p w14:paraId="508A8DDD" w14:textId="146FBCF2" w:rsidR="00222D16" w:rsidRPr="003D588A" w:rsidRDefault="00DF0796" w:rsidP="003D58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Год повышения квалификации по </w:t>
            </w:r>
            <w:r w:rsidR="00AB10E0">
              <w:rPr>
                <w:rFonts w:ascii="Arial" w:hAnsi="Arial" w:cs="Arial"/>
                <w:sz w:val="24"/>
                <w:szCs w:val="24"/>
              </w:rPr>
              <w:t>ДПП</w:t>
            </w:r>
            <w:r>
              <w:rPr>
                <w:rFonts w:ascii="Arial" w:hAnsi="Arial" w:cs="Arial"/>
                <w:sz w:val="24"/>
                <w:szCs w:val="24"/>
              </w:rPr>
              <w:t xml:space="preserve"> «Проведение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предсменных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предрейсовых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послесменных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послерейсовых медицинских осмотров</w:t>
            </w:r>
          </w:p>
        </w:tc>
      </w:tr>
      <w:tr w:rsidR="00AB10E0" w14:paraId="4F643EAD" w14:textId="6E7131CC" w:rsidTr="00AB10E0">
        <w:trPr>
          <w:trHeight w:val="1167"/>
        </w:trPr>
        <w:tc>
          <w:tcPr>
            <w:tcW w:w="3256" w:type="dxa"/>
            <w:vAlign w:val="center"/>
          </w:tcPr>
          <w:p w14:paraId="16B620B0" w14:textId="0EA8590C" w:rsidR="00222D16" w:rsidRDefault="00222D16" w:rsidP="00AB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8A">
              <w:rPr>
                <w:rFonts w:ascii="Arial" w:hAnsi="Arial" w:cs="Arial"/>
                <w:sz w:val="24"/>
                <w:szCs w:val="24"/>
              </w:rPr>
              <w:t>Крюкова</w:t>
            </w:r>
          </w:p>
          <w:p w14:paraId="703875BF" w14:textId="6B6CD49C" w:rsidR="00222D16" w:rsidRDefault="00222D16" w:rsidP="00AB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8A">
              <w:rPr>
                <w:rFonts w:ascii="Arial" w:hAnsi="Arial" w:cs="Arial"/>
                <w:sz w:val="24"/>
                <w:szCs w:val="24"/>
              </w:rPr>
              <w:t>Оксана</w:t>
            </w:r>
          </w:p>
          <w:p w14:paraId="3209969F" w14:textId="6410B68F" w:rsidR="00222D16" w:rsidRPr="003D588A" w:rsidRDefault="00222D16" w:rsidP="00AB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8A"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  <w:tc>
          <w:tcPr>
            <w:tcW w:w="2693" w:type="dxa"/>
            <w:vAlign w:val="center"/>
          </w:tcPr>
          <w:p w14:paraId="34E41D37" w14:textId="3764539E" w:rsidR="00222D16" w:rsidRPr="003D588A" w:rsidRDefault="00222D16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588A">
              <w:rPr>
                <w:rFonts w:ascii="Arial" w:hAnsi="Arial" w:cs="Arial"/>
                <w:sz w:val="24"/>
                <w:szCs w:val="24"/>
              </w:rPr>
              <w:t>Заведующий здравпункта</w:t>
            </w:r>
          </w:p>
        </w:tc>
        <w:tc>
          <w:tcPr>
            <w:tcW w:w="2498" w:type="dxa"/>
            <w:vAlign w:val="center"/>
          </w:tcPr>
          <w:p w14:paraId="2E419D73" w14:textId="642CE5B9" w:rsidR="00222D16" w:rsidRPr="005C6C41" w:rsidRDefault="00222D16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Высшая категория</w:t>
            </w:r>
          </w:p>
        </w:tc>
        <w:tc>
          <w:tcPr>
            <w:tcW w:w="2792" w:type="dxa"/>
            <w:vAlign w:val="center"/>
          </w:tcPr>
          <w:p w14:paraId="26420FC8" w14:textId="1032DD41" w:rsidR="00222D16" w:rsidRPr="003D588A" w:rsidRDefault="00A56322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  <w:r w:rsidR="00222D16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22D16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82" w:type="dxa"/>
            <w:vAlign w:val="center"/>
          </w:tcPr>
          <w:p w14:paraId="07904923" w14:textId="4AB2BE45" w:rsidR="00222D16" w:rsidRDefault="00AB10E0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19.12.2020</w:t>
            </w:r>
          </w:p>
        </w:tc>
      </w:tr>
      <w:tr w:rsidR="00AB10E0" w14:paraId="61D742AC" w14:textId="45527817" w:rsidTr="00AB10E0">
        <w:trPr>
          <w:trHeight w:val="1254"/>
        </w:trPr>
        <w:tc>
          <w:tcPr>
            <w:tcW w:w="3256" w:type="dxa"/>
            <w:vAlign w:val="center"/>
          </w:tcPr>
          <w:p w14:paraId="66F7AE9A" w14:textId="77777777" w:rsidR="00AB10E0" w:rsidRDefault="00222D16" w:rsidP="00AB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C2E919" w14:textId="77777777" w:rsidR="00AB10E0" w:rsidRDefault="00222D16" w:rsidP="00AB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Валентина </w:t>
            </w:r>
          </w:p>
          <w:p w14:paraId="6E185E70" w14:textId="46F2480D" w:rsidR="00222D16" w:rsidRPr="003D588A" w:rsidRDefault="00222D16" w:rsidP="00AB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Сергеевна</w:t>
            </w:r>
          </w:p>
        </w:tc>
        <w:tc>
          <w:tcPr>
            <w:tcW w:w="2693" w:type="dxa"/>
            <w:vAlign w:val="center"/>
          </w:tcPr>
          <w:p w14:paraId="37EBDE1B" w14:textId="09664E10" w:rsidR="00222D16" w:rsidRPr="003D588A" w:rsidRDefault="00222D16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2498" w:type="dxa"/>
            <w:vAlign w:val="center"/>
          </w:tcPr>
          <w:p w14:paraId="6EB48F8B" w14:textId="5483ED21" w:rsidR="00222D16" w:rsidRPr="003D588A" w:rsidRDefault="00222D16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2792" w:type="dxa"/>
            <w:vAlign w:val="center"/>
          </w:tcPr>
          <w:p w14:paraId="1FF3AA41" w14:textId="6C340BDC" w:rsidR="00222D16" w:rsidRPr="003D588A" w:rsidRDefault="00222D16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93108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.04.20</w:t>
            </w:r>
            <w:r w:rsidR="0039310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782" w:type="dxa"/>
            <w:vAlign w:val="center"/>
          </w:tcPr>
          <w:p w14:paraId="07D5E2ED" w14:textId="6F3C9F53" w:rsidR="00222D16" w:rsidRDefault="00AB10E0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19.12.2020</w:t>
            </w:r>
          </w:p>
        </w:tc>
      </w:tr>
      <w:tr w:rsidR="00AB10E0" w14:paraId="59EDD19D" w14:textId="336F4609" w:rsidTr="00AB10E0">
        <w:trPr>
          <w:trHeight w:val="1130"/>
        </w:trPr>
        <w:tc>
          <w:tcPr>
            <w:tcW w:w="3256" w:type="dxa"/>
            <w:vAlign w:val="center"/>
          </w:tcPr>
          <w:p w14:paraId="398EB543" w14:textId="492547CD" w:rsidR="00222D16" w:rsidRDefault="00222D16" w:rsidP="00AB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Борисова</w:t>
            </w:r>
          </w:p>
          <w:p w14:paraId="0BCF98AB" w14:textId="77777777" w:rsidR="00AB10E0" w:rsidRDefault="00222D16" w:rsidP="00AB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Татьяна </w:t>
            </w:r>
          </w:p>
          <w:p w14:paraId="06998B28" w14:textId="6B753DC5" w:rsidR="00222D16" w:rsidRDefault="00222D16" w:rsidP="00AB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Викторовна</w:t>
            </w:r>
          </w:p>
        </w:tc>
        <w:tc>
          <w:tcPr>
            <w:tcW w:w="2693" w:type="dxa"/>
            <w:vAlign w:val="center"/>
          </w:tcPr>
          <w:p w14:paraId="4B7C258B" w14:textId="226557DF" w:rsidR="00222D16" w:rsidRDefault="00222D16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2498" w:type="dxa"/>
            <w:vAlign w:val="center"/>
          </w:tcPr>
          <w:p w14:paraId="74B91F2F" w14:textId="7C5A7203" w:rsidR="00222D16" w:rsidRPr="003D588A" w:rsidRDefault="00222D16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Высшая категория</w:t>
            </w:r>
          </w:p>
        </w:tc>
        <w:tc>
          <w:tcPr>
            <w:tcW w:w="2792" w:type="dxa"/>
            <w:vAlign w:val="center"/>
          </w:tcPr>
          <w:p w14:paraId="7CEE382B" w14:textId="7503AE4C" w:rsidR="00222D16" w:rsidRPr="003D588A" w:rsidRDefault="00393108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22D16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22D16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782" w:type="dxa"/>
            <w:vAlign w:val="center"/>
          </w:tcPr>
          <w:p w14:paraId="4EDE99FD" w14:textId="28DDA7BD" w:rsidR="00222D16" w:rsidRDefault="00AB10E0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19.12.2020</w:t>
            </w:r>
          </w:p>
        </w:tc>
      </w:tr>
      <w:tr w:rsidR="00AB10E0" w14:paraId="6E90D3D1" w14:textId="4CC66D21" w:rsidTr="00AB10E0">
        <w:trPr>
          <w:trHeight w:val="1260"/>
        </w:trPr>
        <w:tc>
          <w:tcPr>
            <w:tcW w:w="3256" w:type="dxa"/>
            <w:vAlign w:val="center"/>
          </w:tcPr>
          <w:p w14:paraId="6FAD4A19" w14:textId="2B3B32D1" w:rsidR="00222D16" w:rsidRDefault="004527AD" w:rsidP="00AB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Мухаметзяно</w:t>
            </w:r>
            <w:r w:rsidR="00222D16">
              <w:rPr>
                <w:rFonts w:ascii="Arial" w:hAnsi="Arial" w:cs="Arial"/>
                <w:sz w:val="24"/>
                <w:szCs w:val="24"/>
              </w:rPr>
              <w:t>ва</w:t>
            </w:r>
          </w:p>
          <w:p w14:paraId="3CDFD13E" w14:textId="354A1F76" w:rsidR="00222D16" w:rsidRDefault="004527AD" w:rsidP="00AB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Альби</w:t>
            </w:r>
            <w:r w:rsidR="00222D16">
              <w:rPr>
                <w:rFonts w:ascii="Arial" w:hAnsi="Arial" w:cs="Arial"/>
                <w:sz w:val="24"/>
                <w:szCs w:val="24"/>
              </w:rPr>
              <w:t>на</w:t>
            </w:r>
          </w:p>
          <w:p w14:paraId="4BBE39ED" w14:textId="28D9F615" w:rsidR="00222D16" w:rsidRDefault="004527AD" w:rsidP="00AB1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Зуфа</w:t>
            </w:r>
            <w:r w:rsidR="00222D16">
              <w:rPr>
                <w:rFonts w:ascii="Arial" w:hAnsi="Arial" w:cs="Arial"/>
                <w:sz w:val="24"/>
                <w:szCs w:val="24"/>
              </w:rPr>
              <w:t>ровна</w:t>
            </w:r>
            <w:proofErr w:type="spellEnd"/>
          </w:p>
        </w:tc>
        <w:tc>
          <w:tcPr>
            <w:tcW w:w="2693" w:type="dxa"/>
            <w:vAlign w:val="center"/>
          </w:tcPr>
          <w:p w14:paraId="5BC11675" w14:textId="5C18E8EB" w:rsidR="00222D16" w:rsidRDefault="00222D16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2498" w:type="dxa"/>
            <w:vAlign w:val="center"/>
          </w:tcPr>
          <w:p w14:paraId="19876CC9" w14:textId="34D4C58A" w:rsidR="00222D16" w:rsidRPr="003D588A" w:rsidRDefault="00222D16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792" w:type="dxa"/>
            <w:vAlign w:val="center"/>
          </w:tcPr>
          <w:p w14:paraId="7B650C2B" w14:textId="678930F3" w:rsidR="00222D16" w:rsidRPr="003D588A" w:rsidRDefault="00222D16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  <w:r w:rsidR="004527AD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4527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82" w:type="dxa"/>
            <w:vAlign w:val="center"/>
          </w:tcPr>
          <w:p w14:paraId="73556C3E" w14:textId="17CA136D" w:rsidR="00222D16" w:rsidRDefault="00A56322" w:rsidP="00494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AB10E0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B10E0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4E84EC21" w14:textId="77777777" w:rsidR="00A30987" w:rsidRDefault="00A30987"/>
    <w:sectPr w:rsidR="00A30987" w:rsidSect="00AB10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77"/>
    <w:rsid w:val="00222D16"/>
    <w:rsid w:val="002E2477"/>
    <w:rsid w:val="0036786B"/>
    <w:rsid w:val="00393108"/>
    <w:rsid w:val="003D588A"/>
    <w:rsid w:val="004527AD"/>
    <w:rsid w:val="00494F82"/>
    <w:rsid w:val="0057583E"/>
    <w:rsid w:val="005C6C41"/>
    <w:rsid w:val="00627477"/>
    <w:rsid w:val="007D3676"/>
    <w:rsid w:val="00A30987"/>
    <w:rsid w:val="00A56322"/>
    <w:rsid w:val="00AB10E0"/>
    <w:rsid w:val="00B21A86"/>
    <w:rsid w:val="00BD4532"/>
    <w:rsid w:val="00DC72F5"/>
    <w:rsid w:val="00DF0796"/>
    <w:rsid w:val="00F9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4FF9"/>
  <w15:chartTrackingRefBased/>
  <w15:docId w15:val="{4D11A351-05B3-4285-A398-FAB64734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Салаватстекло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А.А.</dc:creator>
  <cp:keywords/>
  <dc:description/>
  <cp:lastModifiedBy>Замесин А.Ю.</cp:lastModifiedBy>
  <cp:revision>2</cp:revision>
  <cp:lastPrinted>2023-07-06T09:17:00Z</cp:lastPrinted>
  <dcterms:created xsi:type="dcterms:W3CDTF">2023-07-07T06:22:00Z</dcterms:created>
  <dcterms:modified xsi:type="dcterms:W3CDTF">2023-07-07T06:22:00Z</dcterms:modified>
</cp:coreProperties>
</file>