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B3" w:rsidRPr="005A2A64" w:rsidRDefault="006609B3" w:rsidP="00660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2A64">
        <w:rPr>
          <w:rFonts w:ascii="Times New Roman" w:hAnsi="Times New Roman" w:cs="Times New Roman"/>
          <w:sz w:val="24"/>
          <w:szCs w:val="24"/>
        </w:rPr>
        <w:t xml:space="preserve">АО Салаватстекло предлагает остекление </w:t>
      </w:r>
      <w:r>
        <w:rPr>
          <w:rFonts w:ascii="Times New Roman" w:hAnsi="Times New Roman" w:cs="Times New Roman"/>
          <w:sz w:val="24"/>
          <w:szCs w:val="24"/>
        </w:rPr>
        <w:t>жилых и промышленных зданий и учреждений, теплиц, а также для бытовых изделий – мебели, перегородок и проч.</w:t>
      </w:r>
    </w:p>
    <w:p w:rsidR="006609B3" w:rsidRDefault="006609B3" w:rsidP="006609B3">
      <w:pPr>
        <w:pStyle w:val="2"/>
        <w:ind w:left="0" w:right="-1" w:firstLine="709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ГОСТы на продукцию:</w:t>
      </w:r>
    </w:p>
    <w:p w:rsidR="006609B3" w:rsidRPr="006609B3" w:rsidRDefault="006609B3" w:rsidP="006609B3">
      <w:pPr>
        <w:pStyle w:val="2"/>
        <w:ind w:left="0" w:right="-1" w:firstLine="709"/>
        <w:rPr>
          <w:color w:val="000000"/>
          <w:szCs w:val="24"/>
          <w:lang w:eastAsia="ru-RU"/>
        </w:rPr>
      </w:pPr>
      <w:r w:rsidRPr="006609B3">
        <w:rPr>
          <w:color w:val="000000"/>
          <w:szCs w:val="24"/>
          <w:lang w:eastAsia="ru-RU"/>
        </w:rPr>
        <w:t>- стекло листовое (нарезка)- ГОСТ 111-2014;</w:t>
      </w:r>
    </w:p>
    <w:p w:rsidR="006609B3" w:rsidRPr="006609B3" w:rsidRDefault="006609B3" w:rsidP="006609B3">
      <w:pPr>
        <w:pStyle w:val="2"/>
        <w:ind w:left="0" w:right="-1" w:firstLine="709"/>
        <w:rPr>
          <w:color w:val="000000"/>
          <w:szCs w:val="24"/>
          <w:lang w:eastAsia="ru-RU"/>
        </w:rPr>
      </w:pPr>
      <w:r w:rsidRPr="006609B3">
        <w:rPr>
          <w:color w:val="000000"/>
          <w:szCs w:val="24"/>
          <w:lang w:eastAsia="ru-RU"/>
        </w:rPr>
        <w:t>- стекло листовое, окрашенное в массе (нарезка) – ГОСТ 32997-2014;</w:t>
      </w:r>
    </w:p>
    <w:p w:rsidR="006609B3" w:rsidRPr="006609B3" w:rsidRDefault="006609B3" w:rsidP="006609B3">
      <w:pPr>
        <w:pStyle w:val="2"/>
        <w:ind w:left="0" w:right="-1" w:firstLine="709"/>
        <w:rPr>
          <w:color w:val="000000"/>
          <w:szCs w:val="24"/>
          <w:lang w:eastAsia="ru-RU"/>
        </w:rPr>
      </w:pPr>
      <w:r w:rsidRPr="006609B3">
        <w:rPr>
          <w:color w:val="000000"/>
          <w:szCs w:val="24"/>
          <w:lang w:eastAsia="ru-RU"/>
        </w:rPr>
        <w:t>- стекло с солнцезащитным мягким покрытием (нарезка) ГОСТ 33086-2014;</w:t>
      </w:r>
    </w:p>
    <w:p w:rsidR="006609B3" w:rsidRPr="006609B3" w:rsidRDefault="006609B3" w:rsidP="006609B3">
      <w:pPr>
        <w:pStyle w:val="2"/>
        <w:ind w:left="0" w:right="-1" w:firstLine="709"/>
        <w:rPr>
          <w:color w:val="000000"/>
          <w:szCs w:val="24"/>
          <w:lang w:eastAsia="ru-RU"/>
        </w:rPr>
      </w:pPr>
      <w:r w:rsidRPr="006609B3">
        <w:rPr>
          <w:color w:val="000000"/>
          <w:szCs w:val="24"/>
          <w:lang w:eastAsia="ru-RU"/>
        </w:rPr>
        <w:t>- стеклопакеты строительного назначения – ГОСТ 24866-2014;</w:t>
      </w:r>
    </w:p>
    <w:p w:rsidR="006609B3" w:rsidRPr="006609B3" w:rsidRDefault="006609B3" w:rsidP="006609B3">
      <w:pPr>
        <w:pStyle w:val="2"/>
        <w:ind w:left="0" w:right="-1" w:firstLine="709"/>
        <w:rPr>
          <w:color w:val="000000"/>
          <w:szCs w:val="24"/>
          <w:lang w:eastAsia="ru-RU"/>
        </w:rPr>
      </w:pPr>
      <w:r w:rsidRPr="006609B3">
        <w:rPr>
          <w:color w:val="000000"/>
          <w:szCs w:val="24"/>
          <w:lang w:eastAsia="ru-RU"/>
        </w:rPr>
        <w:t>- стекло закаленное строительное ГОСТ 30698-2014;</w:t>
      </w:r>
    </w:p>
    <w:p w:rsidR="00246581" w:rsidRDefault="006609B3" w:rsidP="00251BB4">
      <w:pPr>
        <w:pStyle w:val="2"/>
        <w:ind w:left="0" w:right="-1" w:firstLine="709"/>
        <w:rPr>
          <w:color w:val="000000"/>
          <w:szCs w:val="24"/>
          <w:lang w:eastAsia="ru-RU"/>
        </w:rPr>
      </w:pPr>
      <w:r w:rsidRPr="006609B3">
        <w:rPr>
          <w:color w:val="000000"/>
          <w:szCs w:val="24"/>
          <w:lang w:eastAsia="ru-RU"/>
        </w:rPr>
        <w:t>- стек</w:t>
      </w:r>
      <w:r>
        <w:rPr>
          <w:color w:val="000000"/>
          <w:szCs w:val="24"/>
          <w:lang w:eastAsia="ru-RU"/>
        </w:rPr>
        <w:t>ло многослойное ГОСТ 30826-2014</w:t>
      </w:r>
    </w:p>
    <w:p w:rsidR="00246581" w:rsidRPr="00246581" w:rsidRDefault="00246581" w:rsidP="006609B3">
      <w:pPr>
        <w:pStyle w:val="2"/>
        <w:ind w:left="0" w:right="-1" w:firstLine="709"/>
        <w:rPr>
          <w:color w:val="000000"/>
          <w:szCs w:val="24"/>
          <w:lang w:eastAsia="ru-RU"/>
        </w:rPr>
      </w:pPr>
    </w:p>
    <w:p w:rsidR="006609B3" w:rsidRDefault="006609B3" w:rsidP="006609B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Ассортимент:</w:t>
      </w:r>
    </w:p>
    <w:p w:rsidR="003515D2" w:rsidRDefault="003515D2" w:rsidP="00660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7720B">
        <w:rPr>
          <w:rFonts w:ascii="Times New Roman" w:hAnsi="Times New Roman" w:cs="Times New Roman"/>
          <w:b/>
          <w:sz w:val="28"/>
          <w:szCs w:val="28"/>
          <w:highlight w:val="yellow"/>
        </w:rPr>
        <w:t>Стекло многослойное</w:t>
      </w:r>
      <w:r w:rsidR="0077720B" w:rsidRPr="0077720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строительного и бытового назначения</w:t>
      </w:r>
      <w:r w:rsidR="00ED05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представлены примеры конфигураций. По согласованию с Заказчиком возможно изготовление стекла с другими сочетаниями элементов: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50"/>
        <w:gridCol w:w="2327"/>
        <w:gridCol w:w="5783"/>
      </w:tblGrid>
      <w:tr w:rsidR="006609B3" w:rsidRPr="006609B3" w:rsidTr="006B56EA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609B3" w:rsidRPr="006609B3" w:rsidRDefault="006609B3" w:rsidP="00E7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660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Cтекло</w:t>
            </w:r>
            <w:proofErr w:type="spellEnd"/>
            <w:r w:rsidRPr="00660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 многослойное строительного назначения  (2-х </w:t>
            </w:r>
            <w:proofErr w:type="spellStart"/>
            <w:r w:rsidRPr="00660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слойное</w:t>
            </w:r>
            <w:proofErr w:type="spellEnd"/>
            <w:r w:rsidRPr="00660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) плоское изготавливается по размерам заказчика </w:t>
            </w:r>
          </w:p>
        </w:tc>
      </w:tr>
      <w:tr w:rsidR="006609B3" w:rsidRPr="006609B3" w:rsidTr="006B56EA">
        <w:trPr>
          <w:trHeight w:val="20"/>
          <w:jc w:val="center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3" w:rsidRPr="006609B3" w:rsidRDefault="006609B3" w:rsidP="006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Толщина стекла, мм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3" w:rsidRPr="006609B3" w:rsidRDefault="006609B3" w:rsidP="006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3" w:rsidRPr="006609B3" w:rsidRDefault="006609B3" w:rsidP="006B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 размер, мм</w:t>
            </w:r>
          </w:p>
        </w:tc>
      </w:tr>
      <w:tr w:rsidR="006609B3" w:rsidRPr="006609B3" w:rsidTr="006B56EA">
        <w:trPr>
          <w:trHeight w:val="20"/>
          <w:jc w:val="center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3" w:rsidRPr="006609B3" w:rsidRDefault="006609B3" w:rsidP="006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2.5+2.5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3" w:rsidRPr="006609B3" w:rsidRDefault="006609B3" w:rsidP="006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3" w:rsidRPr="006609B3" w:rsidRDefault="006609B3" w:rsidP="006B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1800*1100</w:t>
            </w:r>
          </w:p>
        </w:tc>
      </w:tr>
      <w:tr w:rsidR="006609B3" w:rsidRPr="006609B3" w:rsidTr="006B56EA">
        <w:trPr>
          <w:trHeight w:val="20"/>
          <w:jc w:val="center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3" w:rsidRPr="006609B3" w:rsidRDefault="006609B3" w:rsidP="006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3" w:rsidRPr="006609B3" w:rsidRDefault="006609B3" w:rsidP="006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3" w:rsidRPr="006609B3" w:rsidRDefault="006609B3" w:rsidP="006B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2200*1200</w:t>
            </w:r>
          </w:p>
        </w:tc>
      </w:tr>
      <w:tr w:rsidR="006609B3" w:rsidRPr="006609B3" w:rsidTr="006B56EA">
        <w:trPr>
          <w:trHeight w:val="20"/>
          <w:jc w:val="center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3" w:rsidRPr="006609B3" w:rsidRDefault="006609B3" w:rsidP="006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3" w:rsidRPr="006609B3" w:rsidRDefault="006609B3" w:rsidP="006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3" w:rsidRPr="006609B3" w:rsidRDefault="006609B3" w:rsidP="006B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2500*1300</w:t>
            </w:r>
          </w:p>
        </w:tc>
      </w:tr>
      <w:tr w:rsidR="006609B3" w:rsidRPr="006609B3" w:rsidTr="006B56EA">
        <w:trPr>
          <w:trHeight w:val="20"/>
          <w:jc w:val="center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3" w:rsidRPr="006609B3" w:rsidRDefault="006609B3" w:rsidP="006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5+5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3" w:rsidRPr="006609B3" w:rsidRDefault="006609B3" w:rsidP="006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3" w:rsidRPr="006609B3" w:rsidRDefault="006609B3" w:rsidP="006B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2300*1300</w:t>
            </w:r>
          </w:p>
        </w:tc>
      </w:tr>
      <w:tr w:rsidR="006609B3" w:rsidRPr="006609B3" w:rsidTr="006B56EA">
        <w:trPr>
          <w:trHeight w:val="20"/>
          <w:jc w:val="center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3" w:rsidRPr="006609B3" w:rsidRDefault="006609B3" w:rsidP="006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3" w:rsidRPr="006609B3" w:rsidRDefault="006609B3" w:rsidP="006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3" w:rsidRPr="006609B3" w:rsidRDefault="006609B3" w:rsidP="006B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1800*1200</w:t>
            </w:r>
          </w:p>
        </w:tc>
      </w:tr>
      <w:tr w:rsidR="006609B3" w:rsidRPr="006609B3" w:rsidTr="006B56EA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6609B3" w:rsidRPr="006609B3" w:rsidRDefault="006609B3" w:rsidP="006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660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Cтекло</w:t>
            </w:r>
            <w:proofErr w:type="spellEnd"/>
            <w:r w:rsidRPr="00660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 многослойное строительного назначения (3-х </w:t>
            </w:r>
            <w:proofErr w:type="spellStart"/>
            <w:r w:rsidRPr="00660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слойное</w:t>
            </w:r>
            <w:proofErr w:type="spellEnd"/>
            <w:r w:rsidRPr="006609B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)  плоское изготавливается по размерам заказчика  по  ГОСТ 30826-2014  </w:t>
            </w:r>
          </w:p>
        </w:tc>
      </w:tr>
      <w:tr w:rsidR="006609B3" w:rsidRPr="006609B3" w:rsidTr="006B56EA">
        <w:trPr>
          <w:trHeight w:val="20"/>
          <w:jc w:val="center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3" w:rsidRPr="006609B3" w:rsidRDefault="006609B3" w:rsidP="006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Толщина стекла, мм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3" w:rsidRPr="006609B3" w:rsidRDefault="006609B3" w:rsidP="006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3" w:rsidRPr="006609B3" w:rsidRDefault="006609B3" w:rsidP="006B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 размер, мм</w:t>
            </w:r>
          </w:p>
        </w:tc>
      </w:tr>
      <w:tr w:rsidR="006609B3" w:rsidRPr="006609B3" w:rsidTr="006B56EA">
        <w:trPr>
          <w:trHeight w:val="20"/>
          <w:jc w:val="center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3" w:rsidRPr="006609B3" w:rsidRDefault="006609B3" w:rsidP="006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3+3+3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3" w:rsidRPr="006609B3" w:rsidRDefault="006609B3" w:rsidP="006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3" w:rsidRPr="006609B3" w:rsidRDefault="006609B3" w:rsidP="006B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1200*1800</w:t>
            </w:r>
          </w:p>
        </w:tc>
      </w:tr>
      <w:tr w:rsidR="006609B3" w:rsidRPr="006609B3" w:rsidTr="006B56EA">
        <w:trPr>
          <w:trHeight w:val="20"/>
          <w:jc w:val="center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3" w:rsidRPr="006609B3" w:rsidRDefault="006609B3" w:rsidP="006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4+4+4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3" w:rsidRPr="006609B3" w:rsidRDefault="006609B3" w:rsidP="006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3" w:rsidRPr="006609B3" w:rsidRDefault="006609B3" w:rsidP="006B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1500*800</w:t>
            </w:r>
          </w:p>
        </w:tc>
      </w:tr>
    </w:tbl>
    <w:p w:rsidR="0009627F" w:rsidRDefault="0009627F" w:rsidP="0009627F">
      <w:pPr>
        <w:pStyle w:val="a4"/>
        <w:spacing w:before="0" w:beforeAutospacing="0" w:after="0" w:afterAutospacing="0"/>
        <w:ind w:firstLine="708"/>
        <w:jc w:val="both"/>
      </w:pPr>
      <w:r>
        <w:t xml:space="preserve">Стекло многослойное плоское строительного назначения изготавливается толщиной от 6 мм до 20 мм (в зависимости от назначения) и представляет собой комбинации из нескольких листов стекла разных толщин от 2,5 мм до 8 мм, соединенных между собой </w:t>
      </w:r>
      <w:proofErr w:type="spellStart"/>
      <w:r>
        <w:t>поливинилбутиральной</w:t>
      </w:r>
      <w:proofErr w:type="spellEnd"/>
      <w:r>
        <w:t xml:space="preserve"> (ПВБ) пленкой. </w:t>
      </w:r>
    </w:p>
    <w:p w:rsidR="0009627F" w:rsidRDefault="0009627F" w:rsidP="0009627F">
      <w:pPr>
        <w:pStyle w:val="a4"/>
        <w:spacing w:before="0" w:beforeAutospacing="0" w:after="0" w:afterAutospacing="0"/>
        <w:ind w:firstLine="708"/>
        <w:jc w:val="both"/>
      </w:pPr>
      <w:r>
        <w:t xml:space="preserve">Стекло многослойное строительного назначения изготавливается по спецификации заказчика, с применением цветной и бесцветной пленки. </w:t>
      </w:r>
    </w:p>
    <w:p w:rsidR="003D4F02" w:rsidRDefault="003D4F02" w:rsidP="0009627F">
      <w:pPr>
        <w:pStyle w:val="a4"/>
        <w:spacing w:before="0" w:beforeAutospacing="0" w:after="0" w:afterAutospacing="0"/>
        <w:ind w:firstLine="708"/>
        <w:jc w:val="both"/>
        <w:rPr>
          <w:b/>
          <w:highlight w:val="yellow"/>
        </w:rPr>
      </w:pPr>
    </w:p>
    <w:p w:rsidR="00251BB4" w:rsidRDefault="00251BB4" w:rsidP="0009627F">
      <w:pPr>
        <w:pStyle w:val="a4"/>
        <w:spacing w:before="0" w:beforeAutospacing="0" w:after="0" w:afterAutospacing="0"/>
        <w:ind w:firstLine="708"/>
        <w:jc w:val="both"/>
        <w:rPr>
          <w:b/>
          <w:highlight w:val="yellow"/>
        </w:rPr>
      </w:pPr>
    </w:p>
    <w:p w:rsidR="00251BB4" w:rsidRDefault="00251BB4" w:rsidP="0009627F">
      <w:pPr>
        <w:pStyle w:val="a4"/>
        <w:spacing w:before="0" w:beforeAutospacing="0" w:after="0" w:afterAutospacing="0"/>
        <w:ind w:firstLine="708"/>
        <w:jc w:val="both"/>
        <w:rPr>
          <w:b/>
          <w:highlight w:val="yellow"/>
        </w:rPr>
      </w:pPr>
    </w:p>
    <w:p w:rsidR="0077720B" w:rsidRPr="0077720B" w:rsidRDefault="0077720B" w:rsidP="0009627F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77720B">
        <w:rPr>
          <w:b/>
          <w:highlight w:val="yellow"/>
        </w:rPr>
        <w:lastRenderedPageBreak/>
        <w:t>Применение</w:t>
      </w:r>
    </w:p>
    <w:p w:rsidR="0009627F" w:rsidRDefault="0009627F" w:rsidP="0009627F">
      <w:pPr>
        <w:pStyle w:val="a4"/>
        <w:spacing w:before="0" w:beforeAutospacing="0" w:after="0" w:afterAutospacing="0"/>
        <w:ind w:firstLine="708"/>
        <w:jc w:val="both"/>
      </w:pPr>
      <w:r>
        <w:t xml:space="preserve">Стекло многослойное строительного назначения применяется в строительстве для безопасного остекления </w:t>
      </w:r>
      <w:proofErr w:type="spellStart"/>
      <w:r>
        <w:t>светопрозрачных</w:t>
      </w:r>
      <w:proofErr w:type="spellEnd"/>
      <w:r>
        <w:t xml:space="preserve"> строительных конструкций, обеспечивает новый уровень защиты от телесных повреждений и внешнего вторжения. Стекло, стойкое к удару твердыми предметами предназначено для использования в административных, общественных и жилых зданиях, где есть необходимость в защите жизни человека, снижения </w:t>
      </w:r>
      <w:proofErr w:type="spellStart"/>
      <w:r>
        <w:t>травмоопасности</w:t>
      </w:r>
      <w:proofErr w:type="spellEnd"/>
      <w:r>
        <w:t xml:space="preserve"> от разлетающихся осколков, обеспечения безопасности и надежности хранения и транспортирования материальных ценностей, защите помещения от воздействия ультрафиолетовых лучей, обеспечения звукоизоляции. </w:t>
      </w:r>
    </w:p>
    <w:p w:rsidR="0009627F" w:rsidRDefault="0009627F" w:rsidP="00E74355">
      <w:pPr>
        <w:rPr>
          <w:rFonts w:ascii="Times New Roman" w:hAnsi="Times New Roman" w:cs="Times New Roman"/>
          <w:b/>
          <w:sz w:val="28"/>
          <w:szCs w:val="28"/>
        </w:rPr>
      </w:pPr>
    </w:p>
    <w:p w:rsidR="003515D2" w:rsidRDefault="003515D2" w:rsidP="003515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720B">
        <w:rPr>
          <w:rFonts w:ascii="Times New Roman" w:hAnsi="Times New Roman" w:cs="Times New Roman"/>
          <w:b/>
          <w:sz w:val="28"/>
          <w:szCs w:val="28"/>
          <w:highlight w:val="yellow"/>
        </w:rPr>
        <w:t>Стекло</w:t>
      </w:r>
      <w:proofErr w:type="gramEnd"/>
      <w:r w:rsidRPr="0077720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E74355" w:rsidRPr="0077720B">
        <w:rPr>
          <w:rFonts w:ascii="Times New Roman" w:hAnsi="Times New Roman" w:cs="Times New Roman"/>
          <w:b/>
          <w:sz w:val="28"/>
          <w:szCs w:val="28"/>
          <w:highlight w:val="yellow"/>
        </w:rPr>
        <w:t>закаленное</w:t>
      </w:r>
      <w:r w:rsidR="0077720B" w:rsidRPr="0077720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строительного и бытового назначения</w:t>
      </w:r>
      <w:r>
        <w:rPr>
          <w:rFonts w:ascii="Times New Roman" w:hAnsi="Times New Roman" w:cs="Times New Roman"/>
          <w:sz w:val="24"/>
          <w:szCs w:val="24"/>
        </w:rPr>
        <w:t>– в ассортименте толщин и видов обработки кромки:</w:t>
      </w: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2559"/>
        <w:gridCol w:w="923"/>
        <w:gridCol w:w="2294"/>
        <w:gridCol w:w="5161"/>
        <w:gridCol w:w="3683"/>
      </w:tblGrid>
      <w:tr w:rsidR="003515D2" w:rsidRPr="003515D2" w:rsidTr="003515D2">
        <w:trPr>
          <w:trHeight w:val="20"/>
        </w:trPr>
        <w:tc>
          <w:tcPr>
            <w:tcW w:w="14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515D2" w:rsidRPr="003515D2" w:rsidRDefault="003515D2" w:rsidP="00E7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gramStart"/>
            <w:r w:rsidRPr="003515D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Стекло  закаленное</w:t>
            </w:r>
            <w:proofErr w:type="gramEnd"/>
            <w:r w:rsidRPr="003515D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 строительное изготавливается по  размерам заказчика: толщ. 4-12 мм.; </w:t>
            </w:r>
            <w:proofErr w:type="spellStart"/>
            <w:r w:rsidRPr="003515D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разм</w:t>
            </w:r>
            <w:proofErr w:type="spellEnd"/>
            <w:r w:rsidRPr="003515D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.: MIN 400х300                                                                                                                                                                                  </w:t>
            </w:r>
          </w:p>
        </w:tc>
      </w:tr>
      <w:tr w:rsidR="003515D2" w:rsidRPr="003515D2" w:rsidTr="003515D2">
        <w:trPr>
          <w:trHeight w:val="20"/>
        </w:trPr>
        <w:tc>
          <w:tcPr>
            <w:tcW w:w="2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Толщина стекла, мм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стекла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стекла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 размер, мм</w:t>
            </w:r>
          </w:p>
        </w:tc>
      </w:tr>
      <w:tr w:rsidR="003515D2" w:rsidRPr="003515D2" w:rsidTr="003515D2">
        <w:trPr>
          <w:trHeight w:val="20"/>
        </w:trPr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ЗПП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закаленное плоское с притупленной кромкой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2100*3000</w:t>
            </w:r>
          </w:p>
        </w:tc>
      </w:tr>
      <w:tr w:rsidR="003515D2" w:rsidRPr="003515D2" w:rsidTr="003515D2">
        <w:trPr>
          <w:trHeight w:val="20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ЗПП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закаленное плоское с притупленной кромкой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2100*3000</w:t>
            </w:r>
          </w:p>
        </w:tc>
      </w:tr>
      <w:tr w:rsidR="003515D2" w:rsidRPr="003515D2" w:rsidTr="003515D2">
        <w:trPr>
          <w:trHeight w:val="20"/>
        </w:trPr>
        <w:tc>
          <w:tcPr>
            <w:tcW w:w="2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ЗПП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закаленное плоское с притупленной кромкой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2100*3000</w:t>
            </w:r>
          </w:p>
        </w:tc>
      </w:tr>
      <w:tr w:rsidR="003515D2" w:rsidRPr="003515D2" w:rsidTr="003515D2">
        <w:trPr>
          <w:trHeight w:val="20"/>
        </w:trPr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ЗПШ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закаленное плоское со шлифованной кромкой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600*1300</w:t>
            </w:r>
          </w:p>
        </w:tc>
      </w:tr>
      <w:tr w:rsidR="003515D2" w:rsidRPr="003515D2" w:rsidTr="003515D2">
        <w:trPr>
          <w:trHeight w:val="20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ЗПШ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закаленное плоское со шлифованной кромкой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600*1300</w:t>
            </w:r>
          </w:p>
        </w:tc>
      </w:tr>
      <w:tr w:rsidR="003515D2" w:rsidRPr="003515D2" w:rsidTr="003515D2">
        <w:trPr>
          <w:trHeight w:val="20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ЗПШ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закаленное плоское со шлифованной кромкой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600*1300</w:t>
            </w:r>
          </w:p>
        </w:tc>
      </w:tr>
      <w:tr w:rsidR="003515D2" w:rsidRPr="003515D2" w:rsidTr="003515D2">
        <w:trPr>
          <w:trHeight w:val="20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ЗПШ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закаленное плоское со шлифованной кромкой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600*1300</w:t>
            </w:r>
          </w:p>
        </w:tc>
      </w:tr>
      <w:tr w:rsidR="003515D2" w:rsidRPr="003515D2" w:rsidTr="003515D2">
        <w:trPr>
          <w:trHeight w:val="20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ЗПШ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закаленное плоское со шлифованной кромкой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600*1300</w:t>
            </w:r>
          </w:p>
        </w:tc>
      </w:tr>
      <w:tr w:rsidR="003515D2" w:rsidRPr="003515D2" w:rsidTr="003515D2">
        <w:trPr>
          <w:trHeight w:val="20"/>
        </w:trPr>
        <w:tc>
          <w:tcPr>
            <w:tcW w:w="2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ЗПШ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закаленное плоское со шлифованной кромкой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600*1300</w:t>
            </w:r>
          </w:p>
        </w:tc>
      </w:tr>
      <w:tr w:rsidR="003515D2" w:rsidRPr="003515D2" w:rsidTr="003515D2">
        <w:trPr>
          <w:trHeight w:val="20"/>
        </w:trPr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ЗПЕ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закаленное плоское с </w:t>
            </w:r>
            <w:proofErr w:type="spellStart"/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еврокромкой</w:t>
            </w:r>
            <w:proofErr w:type="spellEnd"/>
          </w:p>
        </w:tc>
        <w:tc>
          <w:tcPr>
            <w:tcW w:w="3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2100*2600</w:t>
            </w:r>
          </w:p>
        </w:tc>
      </w:tr>
      <w:tr w:rsidR="003515D2" w:rsidRPr="003515D2" w:rsidTr="003515D2">
        <w:trPr>
          <w:trHeight w:val="20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ЗПЕ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закаленное плоское с </w:t>
            </w:r>
            <w:proofErr w:type="spellStart"/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еврокромкой</w:t>
            </w:r>
            <w:proofErr w:type="spellEnd"/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2100*2600</w:t>
            </w:r>
          </w:p>
        </w:tc>
      </w:tr>
      <w:tr w:rsidR="003515D2" w:rsidRPr="003515D2" w:rsidTr="003515D2">
        <w:trPr>
          <w:trHeight w:val="20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ЗПЕ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закаленное плоское с </w:t>
            </w:r>
            <w:proofErr w:type="spellStart"/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еврокромкой</w:t>
            </w:r>
            <w:proofErr w:type="spellEnd"/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2100*2600</w:t>
            </w:r>
          </w:p>
        </w:tc>
      </w:tr>
      <w:tr w:rsidR="003515D2" w:rsidRPr="003515D2" w:rsidTr="003515D2">
        <w:trPr>
          <w:trHeight w:val="20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ЗПЕ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закаленное плоское с </w:t>
            </w:r>
            <w:proofErr w:type="spellStart"/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еврокромкой</w:t>
            </w:r>
            <w:proofErr w:type="spellEnd"/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2100*2600</w:t>
            </w:r>
          </w:p>
        </w:tc>
      </w:tr>
      <w:tr w:rsidR="003515D2" w:rsidRPr="003515D2" w:rsidTr="003515D2">
        <w:trPr>
          <w:trHeight w:val="20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ЗПЕ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закаленное плоское с </w:t>
            </w:r>
            <w:proofErr w:type="spellStart"/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еврокромкой</w:t>
            </w:r>
            <w:proofErr w:type="spellEnd"/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1500*2600</w:t>
            </w:r>
          </w:p>
        </w:tc>
      </w:tr>
      <w:tr w:rsidR="003515D2" w:rsidRPr="003515D2" w:rsidTr="003515D2">
        <w:trPr>
          <w:trHeight w:val="20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ЗПЕ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 xml:space="preserve">закаленное плоское с </w:t>
            </w:r>
            <w:proofErr w:type="spellStart"/>
            <w:r w:rsidRPr="003515D2">
              <w:rPr>
                <w:rFonts w:ascii="Times New Roman" w:eastAsia="Times New Roman" w:hAnsi="Times New Roman" w:cs="Times New Roman"/>
                <w:lang w:eastAsia="ru-RU"/>
              </w:rPr>
              <w:t>еврокромкой</w:t>
            </w:r>
            <w:proofErr w:type="spellEnd"/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5D2" w:rsidRPr="003515D2" w:rsidRDefault="003515D2" w:rsidP="0035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1500*2600</w:t>
            </w:r>
          </w:p>
        </w:tc>
      </w:tr>
    </w:tbl>
    <w:p w:rsidR="00910D2E" w:rsidRDefault="00910D2E" w:rsidP="003515D2">
      <w:pPr>
        <w:rPr>
          <w:rFonts w:ascii="Times New Roman" w:hAnsi="Times New Roman" w:cs="Times New Roman"/>
          <w:sz w:val="24"/>
          <w:szCs w:val="24"/>
        </w:rPr>
      </w:pPr>
    </w:p>
    <w:p w:rsidR="00197798" w:rsidRPr="00910D2E" w:rsidRDefault="00910D2E" w:rsidP="003515D2">
      <w:pPr>
        <w:rPr>
          <w:rFonts w:ascii="Times New Roman" w:hAnsi="Times New Roman" w:cs="Times New Roman"/>
          <w:sz w:val="24"/>
          <w:szCs w:val="24"/>
        </w:rPr>
      </w:pPr>
      <w:r w:rsidRPr="00910D2E">
        <w:rPr>
          <w:rFonts w:ascii="Times New Roman" w:hAnsi="Times New Roman" w:cs="Times New Roman"/>
          <w:sz w:val="24"/>
          <w:szCs w:val="24"/>
        </w:rPr>
        <w:t>Стекло безопасное закаленное прочнее листового стекла в 5-6 раз. При разбивании образуются многочисленные мельчайшие кусочки,  и вероятность пореза существенно уменьшается.</w:t>
      </w:r>
      <w:r>
        <w:rPr>
          <w:rFonts w:ascii="Times New Roman" w:hAnsi="Times New Roman" w:cs="Times New Roman"/>
          <w:sz w:val="24"/>
          <w:szCs w:val="24"/>
        </w:rPr>
        <w:t xml:space="preserve"> Стекло может изготавливаться с отверстиями, вырезами, с нанесением краски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стемалит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D4F02" w:rsidRDefault="003D4F02" w:rsidP="0077720B">
      <w:pPr>
        <w:pStyle w:val="a4"/>
        <w:spacing w:before="0" w:beforeAutospacing="0" w:after="0" w:afterAutospacing="0"/>
        <w:ind w:firstLine="708"/>
        <w:jc w:val="both"/>
        <w:rPr>
          <w:b/>
          <w:highlight w:val="yellow"/>
        </w:rPr>
      </w:pPr>
    </w:p>
    <w:p w:rsidR="00685C51" w:rsidRPr="00685C51" w:rsidRDefault="00685C51" w:rsidP="0077720B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685C51">
        <w:rPr>
          <w:b/>
          <w:highlight w:val="yellow"/>
        </w:rPr>
        <w:lastRenderedPageBreak/>
        <w:t>Применение</w:t>
      </w:r>
    </w:p>
    <w:p w:rsidR="0077720B" w:rsidRDefault="0077720B" w:rsidP="0077720B">
      <w:pPr>
        <w:pStyle w:val="a4"/>
        <w:spacing w:before="0" w:beforeAutospacing="0" w:after="0" w:afterAutospacing="0"/>
        <w:ind w:firstLine="708"/>
        <w:jc w:val="both"/>
      </w:pPr>
      <w:proofErr w:type="gramStart"/>
      <w:r>
        <w:t>Стекло</w:t>
      </w:r>
      <w:proofErr w:type="gramEnd"/>
      <w:r>
        <w:t xml:space="preserve"> закаленное строительного назначения применяется в строительстве для безопасного остекления </w:t>
      </w:r>
      <w:proofErr w:type="spellStart"/>
      <w:r>
        <w:t>светопрозрачных</w:t>
      </w:r>
      <w:proofErr w:type="spellEnd"/>
      <w:r>
        <w:t xml:space="preserve"> строительных конструкций, обеспечивает новый уровень защиты от телесных повреждений и внешнего вторжения. Стекло, стойкое к удару твердыми предметами предназначено для использования в административных, общественных и жилых зданиях, где есть необходимость в защите жизни человека, снижения </w:t>
      </w:r>
      <w:proofErr w:type="spellStart"/>
      <w:r>
        <w:t>травмоопасности</w:t>
      </w:r>
      <w:proofErr w:type="spellEnd"/>
      <w:r>
        <w:t xml:space="preserve"> от разлетающихся осколков, обеспечения безопасности и надежности хранения и транспортирования материальных ценностей. </w:t>
      </w:r>
    </w:p>
    <w:p w:rsidR="00246581" w:rsidRDefault="00246581" w:rsidP="0077720B">
      <w:pPr>
        <w:pStyle w:val="a4"/>
        <w:spacing w:before="0" w:beforeAutospacing="0" w:after="0" w:afterAutospacing="0"/>
        <w:ind w:firstLine="708"/>
        <w:jc w:val="both"/>
      </w:pPr>
    </w:p>
    <w:p w:rsidR="003515D2" w:rsidRDefault="006B56EA" w:rsidP="003515D2">
      <w:pPr>
        <w:rPr>
          <w:rFonts w:ascii="Times New Roman" w:hAnsi="Times New Roman" w:cs="Times New Roman"/>
          <w:b/>
          <w:sz w:val="28"/>
          <w:szCs w:val="28"/>
        </w:rPr>
      </w:pPr>
      <w:r w:rsidRPr="0077720B">
        <w:rPr>
          <w:rFonts w:ascii="Times New Roman" w:hAnsi="Times New Roman" w:cs="Times New Roman"/>
          <w:b/>
          <w:sz w:val="28"/>
          <w:szCs w:val="28"/>
          <w:highlight w:val="yellow"/>
        </w:rPr>
        <w:t>Стеклопакеты</w:t>
      </w:r>
      <w:r w:rsidR="0077720B" w:rsidRPr="0077720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строительного назначения</w:t>
      </w:r>
      <w:r w:rsidRPr="0077720B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6B56EA" w:rsidRPr="000A73DC" w:rsidRDefault="006B56EA" w:rsidP="003515D2">
      <w:pPr>
        <w:rPr>
          <w:rFonts w:ascii="Times New Roman" w:hAnsi="Times New Roman" w:cs="Times New Roman"/>
          <w:sz w:val="24"/>
          <w:szCs w:val="24"/>
        </w:rPr>
      </w:pPr>
      <w:r w:rsidRPr="000A73DC">
        <w:rPr>
          <w:rFonts w:ascii="Times New Roman" w:hAnsi="Times New Roman" w:cs="Times New Roman"/>
          <w:sz w:val="24"/>
          <w:szCs w:val="24"/>
        </w:rPr>
        <w:t xml:space="preserve">Стеклопакеты однокамерные и двухкамерные из высокомарочного стекла собственного производства. </w:t>
      </w:r>
      <w:r w:rsidR="009C39EE" w:rsidRPr="000A73DC">
        <w:rPr>
          <w:rFonts w:ascii="Times New Roman" w:hAnsi="Times New Roman" w:cs="Times New Roman"/>
          <w:sz w:val="24"/>
          <w:szCs w:val="24"/>
        </w:rPr>
        <w:t>По желанию Заказчика возможно изготовление стеклопакетов с любым сочетанием стекол по толщине, способу обработки и характеристикам:</w:t>
      </w:r>
    </w:p>
    <w:p w:rsidR="000A73DC" w:rsidRPr="009C39EE" w:rsidRDefault="000A73DC" w:rsidP="00DF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E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`</w:t>
      </w:r>
      <w:r w:rsidRPr="009C39EE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-декоративная рамка (раскладка)</w:t>
      </w:r>
      <w:bookmarkStart w:id="0" w:name="_GoBack"/>
      <w:bookmarkEnd w:id="0"/>
    </w:p>
    <w:p w:rsidR="000A73DC" w:rsidRPr="009C39EE" w:rsidRDefault="000A73DC" w:rsidP="009C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E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`</w:t>
      </w:r>
      <w:r w:rsidRPr="009C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-тонировочная пленка </w:t>
      </w:r>
    </w:p>
    <w:p w:rsidR="000A73DC" w:rsidRPr="009C39EE" w:rsidRDefault="000A73DC" w:rsidP="009C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E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`</w:t>
      </w:r>
      <w:r w:rsidRPr="009C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-ударопрочная пленка </w:t>
      </w:r>
    </w:p>
    <w:p w:rsidR="000A73DC" w:rsidRPr="009C39EE" w:rsidRDefault="000A73DC" w:rsidP="000A7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E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`</w:t>
      </w:r>
      <w:r w:rsidRPr="009C39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стекло с энергосберегающим покрытием (</w:t>
      </w:r>
      <w:proofErr w:type="gramStart"/>
      <w:r w:rsidRPr="009C39EE">
        <w:rPr>
          <w:rFonts w:ascii="Times New Roman" w:eastAsia="Times New Roman" w:hAnsi="Times New Roman" w:cs="Times New Roman"/>
          <w:sz w:val="24"/>
          <w:szCs w:val="24"/>
          <w:lang w:eastAsia="ru-RU"/>
        </w:rPr>
        <w:t>И-стекло</w:t>
      </w:r>
      <w:proofErr w:type="gramEnd"/>
      <w:r w:rsidRPr="009C39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73DC" w:rsidRPr="009C39EE" w:rsidRDefault="000A73DC" w:rsidP="000A73DC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9C39EE">
        <w:rPr>
          <w:rFonts w:ascii="Times New Roman" w:eastAsia="Times New Roman" w:hAnsi="Times New Roman" w:cs="Times New Roman"/>
          <w:color w:val="FFFFFF"/>
          <w:spacing w:val="-10"/>
          <w:sz w:val="24"/>
          <w:szCs w:val="24"/>
          <w:lang w:eastAsia="ru-RU"/>
        </w:rPr>
        <w:t>`</w:t>
      </w:r>
      <w:r w:rsidRPr="009C39E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стекло с высокоселективным покрытием (солнцезащитным или многофункциональным) </w:t>
      </w:r>
    </w:p>
    <w:p w:rsidR="000A73DC" w:rsidRPr="009C39EE" w:rsidRDefault="000A73DC" w:rsidP="000A7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E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`</w:t>
      </w:r>
      <w:r w:rsidRPr="009C39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стекло окрашенное в массе</w:t>
      </w:r>
    </w:p>
    <w:p w:rsidR="000A73DC" w:rsidRPr="009C39EE" w:rsidRDefault="000A73DC" w:rsidP="000A7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E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`</w:t>
      </w:r>
      <w:r w:rsidRPr="009C3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пакете</w:t>
      </w:r>
    </w:p>
    <w:p w:rsidR="000A73DC" w:rsidRPr="009C39EE" w:rsidRDefault="000A73DC" w:rsidP="000A7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E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`</w:t>
      </w:r>
      <w:r w:rsidRPr="009C39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многослойное стекло в пакете</w:t>
      </w:r>
    </w:p>
    <w:p w:rsidR="000A73DC" w:rsidRPr="009C39EE" w:rsidRDefault="000A73DC" w:rsidP="00DF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нанесение покрытия </w:t>
      </w:r>
      <w:proofErr w:type="spellStart"/>
      <w:r w:rsidRPr="009C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стемалит</w:t>
      </w:r>
      <w:proofErr w:type="spellEnd"/>
    </w:p>
    <w:p w:rsidR="000A73DC" w:rsidRPr="009C39EE" w:rsidRDefault="000A73DC" w:rsidP="00DF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EE">
        <w:rPr>
          <w:rFonts w:ascii="Times New Roman" w:eastAsia="Times New Roman" w:hAnsi="Times New Roman" w:cs="Times New Roman"/>
          <w:sz w:val="24"/>
          <w:szCs w:val="24"/>
          <w:lang w:eastAsia="ru-RU"/>
        </w:rPr>
        <w:t>`-стеклопакеты непрямоугольной формы (кроме арочной)</w:t>
      </w:r>
    </w:p>
    <w:p w:rsidR="000A73DC" w:rsidRPr="009C39EE" w:rsidRDefault="000A73DC" w:rsidP="00DF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EE">
        <w:rPr>
          <w:rFonts w:ascii="Times New Roman" w:eastAsia="Times New Roman" w:hAnsi="Times New Roman" w:cs="Times New Roman"/>
          <w:sz w:val="24"/>
          <w:szCs w:val="24"/>
          <w:lang w:eastAsia="ru-RU"/>
        </w:rPr>
        <w:t>`-стеклопакеты арочной формы</w:t>
      </w:r>
    </w:p>
    <w:p w:rsidR="000A73DC" w:rsidRPr="009C39EE" w:rsidRDefault="000A73DC" w:rsidP="00DF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EE">
        <w:rPr>
          <w:rFonts w:ascii="Times New Roman" w:eastAsia="Times New Roman" w:hAnsi="Times New Roman" w:cs="Times New Roman"/>
          <w:sz w:val="24"/>
          <w:szCs w:val="24"/>
          <w:lang w:eastAsia="ru-RU"/>
        </w:rPr>
        <w:t>`-заполнение аргоном</w:t>
      </w:r>
    </w:p>
    <w:p w:rsidR="00451D43" w:rsidRDefault="00451D43" w:rsidP="00451D43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1D43">
        <w:rPr>
          <w:rFonts w:ascii="Times New Roman" w:hAnsi="Times New Roman" w:cs="Times New Roman"/>
          <w:sz w:val="24"/>
          <w:szCs w:val="24"/>
        </w:rPr>
        <w:t xml:space="preserve">Стеклопакеты представляют собой объемные изделия, состоящие из двух или трех листов стекла, соединенных между собой по контуру с помощью дистанционных рамок и </w:t>
      </w:r>
      <w:proofErr w:type="spellStart"/>
      <w:r w:rsidRPr="00451D43">
        <w:rPr>
          <w:rFonts w:ascii="Times New Roman" w:hAnsi="Times New Roman" w:cs="Times New Roman"/>
          <w:sz w:val="24"/>
          <w:szCs w:val="24"/>
        </w:rPr>
        <w:t>герметиков</w:t>
      </w:r>
      <w:proofErr w:type="spellEnd"/>
      <w:r w:rsidRPr="00451D43">
        <w:rPr>
          <w:rFonts w:ascii="Times New Roman" w:hAnsi="Times New Roman" w:cs="Times New Roman"/>
          <w:sz w:val="24"/>
          <w:szCs w:val="24"/>
        </w:rPr>
        <w:t>, образующих герметически замкнутые камеры, заполненные осушенным воздухом или другим газом.</w:t>
      </w:r>
    </w:p>
    <w:p w:rsidR="00451D43" w:rsidRDefault="00451D43" w:rsidP="00451D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гибкой дистанционной рамки в стеклопакете АО «Салаватстекло» дает</w:t>
      </w:r>
      <w:r w:rsidRPr="00451D43">
        <w:rPr>
          <w:rFonts w:ascii="Times New Roman" w:hAnsi="Times New Roman" w:cs="Times New Roman"/>
          <w:sz w:val="24"/>
          <w:szCs w:val="24"/>
        </w:rPr>
        <w:t xml:space="preserve"> возможность оформлять углы дистанционной рамки стеклопакета в виде изгиба, так что число возможных мест разгерметизации </w:t>
      </w:r>
      <w:r>
        <w:rPr>
          <w:rFonts w:ascii="Times New Roman" w:hAnsi="Times New Roman" w:cs="Times New Roman"/>
          <w:sz w:val="24"/>
          <w:szCs w:val="24"/>
        </w:rPr>
        <w:t>уменьшается с восьми до одного.</w:t>
      </w:r>
    </w:p>
    <w:p w:rsidR="003D4F02" w:rsidRDefault="003D4F02" w:rsidP="003515D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Термины:</w:t>
      </w:r>
    </w:p>
    <w:p w:rsidR="00451D43" w:rsidRPr="003D4F02" w:rsidRDefault="003D4F02" w:rsidP="003515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ED054F" w:rsidRPr="003D4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ногослойное стекло:</w:t>
      </w:r>
      <w:r w:rsidR="00ED054F" w:rsidRPr="003D4F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D054F" w:rsidRPr="003D4F02">
        <w:rPr>
          <w:rFonts w:ascii="Times New Roman" w:hAnsi="Times New Roman" w:cs="Times New Roman"/>
          <w:color w:val="000000"/>
          <w:sz w:val="24"/>
          <w:szCs w:val="24"/>
        </w:rPr>
        <w:t xml:space="preserve">Стекло, состоящее из двух или более слоев, соединенных между собой одной или несколькими промежуточными </w:t>
      </w:r>
      <w:proofErr w:type="spellStart"/>
      <w:proofErr w:type="gramStart"/>
      <w:r w:rsidR="00ED054F" w:rsidRPr="003D4F02">
        <w:rPr>
          <w:rFonts w:ascii="Times New Roman" w:hAnsi="Times New Roman" w:cs="Times New Roman"/>
          <w:color w:val="000000"/>
          <w:sz w:val="24"/>
          <w:szCs w:val="24"/>
        </w:rPr>
        <w:t>прослойками.телом</w:t>
      </w:r>
      <w:proofErr w:type="spellEnd"/>
      <w:proofErr w:type="gramEnd"/>
      <w:r w:rsidR="00ED054F" w:rsidRPr="003D4F02">
        <w:rPr>
          <w:rFonts w:ascii="Times New Roman" w:hAnsi="Times New Roman" w:cs="Times New Roman"/>
          <w:color w:val="000000"/>
          <w:sz w:val="24"/>
          <w:szCs w:val="24"/>
        </w:rPr>
        <w:t>, имитирующим механическое воздействие тела человека, движущегося с различной скоростью, при столкновении со стеклом.</w:t>
      </w:r>
    </w:p>
    <w:p w:rsidR="00ED054F" w:rsidRPr="003D4F02" w:rsidRDefault="003D4F02" w:rsidP="003515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</w:t>
      </w:r>
      <w:r w:rsidR="00ED054F" w:rsidRPr="003D4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акаленное стекло:</w:t>
      </w:r>
      <w:r w:rsidR="00ED054F" w:rsidRPr="003D4F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D054F" w:rsidRPr="003D4F02">
        <w:rPr>
          <w:rFonts w:ascii="Times New Roman" w:hAnsi="Times New Roman" w:cs="Times New Roman"/>
          <w:color w:val="000000"/>
          <w:sz w:val="24"/>
          <w:szCs w:val="24"/>
        </w:rPr>
        <w:t>Однослойное стекло, подвергнутое специальной термической обработке с целью повышения его механической прочности и обеспечения нормированного дробления при ударе.</w:t>
      </w:r>
    </w:p>
    <w:p w:rsidR="00823180" w:rsidRPr="003D4F02" w:rsidRDefault="00823180" w:rsidP="008231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D4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Притупленная кромка</w:t>
      </w:r>
      <w:r w:rsidRPr="003D4F0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3D4F02">
        <w:rPr>
          <w:rFonts w:ascii="Times New Roman" w:hAnsi="Times New Roman" w:cs="Times New Roman"/>
          <w:color w:val="000000"/>
          <w:sz w:val="24"/>
          <w:szCs w:val="24"/>
        </w:rPr>
        <w:t>удаление  острой</w:t>
      </w:r>
      <w:proofErr w:type="gramEnd"/>
      <w:r w:rsidRPr="003D4F02">
        <w:rPr>
          <w:rFonts w:ascii="Times New Roman" w:hAnsi="Times New Roman" w:cs="Times New Roman"/>
          <w:color w:val="000000"/>
          <w:sz w:val="24"/>
          <w:szCs w:val="24"/>
        </w:rPr>
        <w:t xml:space="preserve"> режущей кромки стекла специальными абразивными материалами  в целях безопасности и удобства дальнейшей эксплуатации и обработки стекла. Минимально необходимая обработка для закалки стекла.</w:t>
      </w:r>
    </w:p>
    <w:p w:rsidR="00823180" w:rsidRPr="003D4F02" w:rsidRDefault="00823180" w:rsidP="00251BB4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3D4F02">
        <w:rPr>
          <w:rFonts w:eastAsiaTheme="minorHAnsi"/>
          <w:b/>
          <w:bCs/>
          <w:color w:val="000000"/>
          <w:lang w:eastAsia="en-US"/>
        </w:rPr>
        <w:t>Шлифованная кромка</w:t>
      </w:r>
      <w:r w:rsidRPr="003D4F02">
        <w:rPr>
          <w:color w:val="000000"/>
        </w:rPr>
        <w:t xml:space="preserve"> </w:t>
      </w:r>
      <w:r w:rsidRPr="003D4F02">
        <w:rPr>
          <w:rFonts w:eastAsiaTheme="minorHAnsi"/>
          <w:color w:val="000000"/>
          <w:lang w:eastAsia="en-US"/>
        </w:rPr>
        <w:t xml:space="preserve">–  при данном виде обработки кромка стекла притупляется и приобретает полукруглую (карандаш), либо трапециевидную форму. </w:t>
      </w:r>
      <w:r w:rsidRPr="003D4F02">
        <w:rPr>
          <w:color w:val="000000"/>
        </w:rPr>
        <w:t>После шлифовки обработанный край изделия остается матовым.</w:t>
      </w:r>
    </w:p>
    <w:p w:rsidR="00823180" w:rsidRPr="003D4F02" w:rsidRDefault="00823180" w:rsidP="00251BB4">
      <w:pPr>
        <w:pStyle w:val="a4"/>
        <w:shd w:val="clear" w:color="auto" w:fill="FFFFFF"/>
        <w:spacing w:before="0" w:beforeAutospacing="0" w:after="120" w:afterAutospacing="0"/>
        <w:rPr>
          <w:rFonts w:eastAsiaTheme="minorHAnsi"/>
          <w:color w:val="000000"/>
          <w:lang w:eastAsia="en-US"/>
        </w:rPr>
      </w:pPr>
      <w:r w:rsidRPr="003D4F02">
        <w:rPr>
          <w:rFonts w:eastAsiaTheme="minorHAnsi"/>
          <w:b/>
          <w:bCs/>
          <w:color w:val="000000"/>
          <w:lang w:eastAsia="en-US"/>
        </w:rPr>
        <w:t>Полировка</w:t>
      </w:r>
      <w:r w:rsidRPr="003D4F02">
        <w:rPr>
          <w:color w:val="1F497D"/>
        </w:rPr>
        <w:t xml:space="preserve"> </w:t>
      </w:r>
      <w:r w:rsidRPr="003D4F02">
        <w:rPr>
          <w:rFonts w:eastAsiaTheme="minorHAnsi"/>
          <w:color w:val="000000"/>
          <w:lang w:eastAsia="en-US"/>
        </w:rPr>
        <w:t xml:space="preserve">-  обработка кромки стекла в форме трапеции или полукруглой формы (карандаш) для придания эстетичного вида изделиям из </w:t>
      </w:r>
      <w:proofErr w:type="spellStart"/>
      <w:proofErr w:type="gramStart"/>
      <w:r w:rsidRPr="003D4F02">
        <w:rPr>
          <w:rFonts w:eastAsiaTheme="minorHAnsi"/>
          <w:color w:val="000000"/>
          <w:lang w:eastAsia="en-US"/>
        </w:rPr>
        <w:t>стекла.При</w:t>
      </w:r>
      <w:proofErr w:type="spellEnd"/>
      <w:proofErr w:type="gramEnd"/>
      <w:r w:rsidRPr="003D4F02">
        <w:rPr>
          <w:rFonts w:eastAsiaTheme="minorHAnsi"/>
          <w:color w:val="000000"/>
          <w:lang w:eastAsia="en-US"/>
        </w:rPr>
        <w:t xml:space="preserve"> данном виде обработки кромки стекла поверхность остается прозрачной и блестящей.</w:t>
      </w:r>
    </w:p>
    <w:p w:rsidR="00A33AEC" w:rsidRPr="003D4F02" w:rsidRDefault="00A33AEC" w:rsidP="00A33AE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D4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Стеклопакет</w:t>
      </w:r>
      <w:r w:rsidRPr="003D4F02">
        <w:rPr>
          <w:rFonts w:ascii="Times New Roman" w:hAnsi="Times New Roman" w:cs="Times New Roman"/>
          <w:sz w:val="24"/>
          <w:szCs w:val="24"/>
        </w:rPr>
        <w:t xml:space="preserve"> - объемное изделие, состоящее из двух или трех листов стекла, соединенных между собой по контуру с помощью дистанционных рамок и </w:t>
      </w:r>
      <w:proofErr w:type="spellStart"/>
      <w:r w:rsidRPr="003D4F02">
        <w:rPr>
          <w:rFonts w:ascii="Times New Roman" w:hAnsi="Times New Roman" w:cs="Times New Roman"/>
          <w:sz w:val="24"/>
          <w:szCs w:val="24"/>
        </w:rPr>
        <w:t>герметиков</w:t>
      </w:r>
      <w:proofErr w:type="spellEnd"/>
      <w:r w:rsidRPr="003D4F02">
        <w:rPr>
          <w:rFonts w:ascii="Times New Roman" w:hAnsi="Times New Roman" w:cs="Times New Roman"/>
          <w:sz w:val="24"/>
          <w:szCs w:val="24"/>
        </w:rPr>
        <w:t>, образующих герметически замкнутые камеры, заполненные осушенным воздухом или другим газом.</w:t>
      </w:r>
    </w:p>
    <w:p w:rsidR="006837F2" w:rsidRPr="003D4F02" w:rsidRDefault="006837F2" w:rsidP="00A33AE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D4F02">
        <w:rPr>
          <w:rFonts w:ascii="Times New Roman" w:hAnsi="Times New Roman" w:cs="Times New Roman"/>
          <w:b/>
          <w:sz w:val="24"/>
          <w:szCs w:val="24"/>
        </w:rPr>
        <w:t>Однокамерный стеклопакет</w:t>
      </w:r>
      <w:r w:rsidRPr="003D4F02">
        <w:rPr>
          <w:rFonts w:ascii="Times New Roman" w:hAnsi="Times New Roman" w:cs="Times New Roman"/>
          <w:sz w:val="24"/>
          <w:szCs w:val="24"/>
        </w:rPr>
        <w:t xml:space="preserve"> – стеклопакет, состоящий из двух стекол, образующих конструкцию с одним </w:t>
      </w:r>
      <w:proofErr w:type="spellStart"/>
      <w:r w:rsidRPr="003D4F02">
        <w:rPr>
          <w:rFonts w:ascii="Times New Roman" w:hAnsi="Times New Roman" w:cs="Times New Roman"/>
          <w:sz w:val="24"/>
          <w:szCs w:val="24"/>
        </w:rPr>
        <w:t>межстекольным</w:t>
      </w:r>
      <w:proofErr w:type="spellEnd"/>
      <w:r w:rsidRPr="003D4F02">
        <w:rPr>
          <w:rFonts w:ascii="Times New Roman" w:hAnsi="Times New Roman" w:cs="Times New Roman"/>
          <w:sz w:val="24"/>
          <w:szCs w:val="24"/>
        </w:rPr>
        <w:t xml:space="preserve"> пространством (камерой).</w:t>
      </w:r>
    </w:p>
    <w:p w:rsidR="006837F2" w:rsidRPr="003D4F02" w:rsidRDefault="006837F2" w:rsidP="00A33AE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D4F02">
        <w:rPr>
          <w:rFonts w:ascii="Times New Roman" w:hAnsi="Times New Roman" w:cs="Times New Roman"/>
          <w:b/>
          <w:sz w:val="24"/>
          <w:szCs w:val="24"/>
        </w:rPr>
        <w:t>Двухкамерный стеклопакет</w:t>
      </w:r>
      <w:r w:rsidRPr="003D4F02">
        <w:rPr>
          <w:rFonts w:ascii="Times New Roman" w:hAnsi="Times New Roman" w:cs="Times New Roman"/>
          <w:sz w:val="24"/>
          <w:szCs w:val="24"/>
        </w:rPr>
        <w:t xml:space="preserve"> – стеклопакет, состоящий из трех стекол, образующих конструкцию с двумя </w:t>
      </w:r>
      <w:proofErr w:type="spellStart"/>
      <w:r w:rsidRPr="003D4F02">
        <w:rPr>
          <w:rFonts w:ascii="Times New Roman" w:hAnsi="Times New Roman" w:cs="Times New Roman"/>
          <w:sz w:val="24"/>
          <w:szCs w:val="24"/>
        </w:rPr>
        <w:t>межстекольными</w:t>
      </w:r>
      <w:proofErr w:type="spellEnd"/>
      <w:r w:rsidRPr="003D4F02">
        <w:rPr>
          <w:rFonts w:ascii="Times New Roman" w:hAnsi="Times New Roman" w:cs="Times New Roman"/>
          <w:sz w:val="24"/>
          <w:szCs w:val="24"/>
        </w:rPr>
        <w:t xml:space="preserve"> пространствами (камерами).</w:t>
      </w:r>
    </w:p>
    <w:p w:rsidR="00A33AEC" w:rsidRPr="003D4F02" w:rsidRDefault="003D4F02" w:rsidP="00AC0AF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AC0AF4" w:rsidRPr="003D4F02">
        <w:rPr>
          <w:rFonts w:ascii="Times New Roman" w:hAnsi="Times New Roman" w:cs="Times New Roman"/>
          <w:b/>
          <w:color w:val="000000"/>
          <w:sz w:val="24"/>
          <w:szCs w:val="24"/>
        </w:rPr>
        <w:t>екоративная раскладка</w:t>
      </w:r>
      <w:r w:rsidR="00AC0AF4" w:rsidRPr="003D4F02">
        <w:rPr>
          <w:rStyle w:val="text-content"/>
          <w:rFonts w:ascii="Times New Roman" w:hAnsi="Times New Roman" w:cs="Times New Roman"/>
          <w:sz w:val="24"/>
          <w:szCs w:val="24"/>
        </w:rPr>
        <w:t xml:space="preserve"> – </w:t>
      </w:r>
      <w:r w:rsidR="00AC0AF4" w:rsidRPr="003D4F02">
        <w:rPr>
          <w:rFonts w:ascii="Times New Roman" w:hAnsi="Times New Roman" w:cs="Times New Roman"/>
          <w:sz w:val="24"/>
          <w:szCs w:val="24"/>
        </w:rPr>
        <w:t xml:space="preserve">это конструктивная или декоративная решетка на окнах, которая может украшать или укреплять деревянные и металлопластиковые окна. Декоративные </w:t>
      </w:r>
      <w:proofErr w:type="spellStart"/>
      <w:r w:rsidR="00AC0AF4" w:rsidRPr="003D4F02">
        <w:rPr>
          <w:rFonts w:ascii="Times New Roman" w:hAnsi="Times New Roman" w:cs="Times New Roman"/>
          <w:sz w:val="24"/>
          <w:szCs w:val="24"/>
        </w:rPr>
        <w:t>шпросы</w:t>
      </w:r>
      <w:proofErr w:type="spellEnd"/>
      <w:r w:rsidR="00AC0AF4" w:rsidRPr="003D4F02">
        <w:rPr>
          <w:rFonts w:ascii="Times New Roman" w:hAnsi="Times New Roman" w:cs="Times New Roman"/>
          <w:sz w:val="24"/>
          <w:szCs w:val="24"/>
        </w:rPr>
        <w:t xml:space="preserve"> на окнах применяют в качестве украшения для того чтобы разделить высокое или широкое окно на меньшие </w:t>
      </w:r>
      <w:proofErr w:type="gramStart"/>
      <w:r w:rsidR="00AC0AF4" w:rsidRPr="003D4F02">
        <w:rPr>
          <w:rFonts w:ascii="Times New Roman" w:hAnsi="Times New Roman" w:cs="Times New Roman"/>
          <w:sz w:val="24"/>
          <w:szCs w:val="24"/>
        </w:rPr>
        <w:t>элементы</w:t>
      </w:r>
      <w:proofErr w:type="gramEnd"/>
      <w:r w:rsidR="00AC0AF4" w:rsidRPr="003D4F02">
        <w:rPr>
          <w:rFonts w:ascii="Times New Roman" w:hAnsi="Times New Roman" w:cs="Times New Roman"/>
          <w:sz w:val="24"/>
          <w:szCs w:val="24"/>
        </w:rPr>
        <w:t xml:space="preserve"> а конструктивные </w:t>
      </w:r>
      <w:proofErr w:type="spellStart"/>
      <w:r w:rsidR="00AC0AF4" w:rsidRPr="003D4F02">
        <w:rPr>
          <w:rFonts w:ascii="Times New Roman" w:hAnsi="Times New Roman" w:cs="Times New Roman"/>
          <w:sz w:val="24"/>
          <w:szCs w:val="24"/>
        </w:rPr>
        <w:t>шпросы</w:t>
      </w:r>
      <w:proofErr w:type="spellEnd"/>
      <w:r w:rsidR="00AC0AF4" w:rsidRPr="003D4F02">
        <w:rPr>
          <w:rFonts w:ascii="Times New Roman" w:hAnsi="Times New Roman" w:cs="Times New Roman"/>
          <w:sz w:val="24"/>
          <w:szCs w:val="24"/>
        </w:rPr>
        <w:t xml:space="preserve"> на пластиковые окна используют для того чтобы укрепить большое по площади окно</w:t>
      </w:r>
    </w:p>
    <w:p w:rsidR="006A7B95" w:rsidRPr="003D4F02" w:rsidRDefault="006A7B95" w:rsidP="00AC0AF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D4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Тонировочная пленка – </w:t>
      </w:r>
      <w:r w:rsidRPr="003D4F02">
        <w:rPr>
          <w:rFonts w:ascii="Times New Roman" w:hAnsi="Times New Roman" w:cs="Times New Roman"/>
          <w:sz w:val="24"/>
          <w:szCs w:val="24"/>
        </w:rPr>
        <w:t xml:space="preserve">полимерная пленка, которая наносится на стекло </w:t>
      </w:r>
      <w:r w:rsidR="00C04589" w:rsidRPr="003D4F02">
        <w:rPr>
          <w:rFonts w:ascii="Times New Roman" w:hAnsi="Times New Roman" w:cs="Times New Roman"/>
          <w:sz w:val="24"/>
          <w:szCs w:val="24"/>
        </w:rPr>
        <w:t>с декоративными целями, с целью защиты помещения от солнечных лучей и посторонних взглядов.</w:t>
      </w:r>
    </w:p>
    <w:p w:rsidR="00C04589" w:rsidRPr="003D4F02" w:rsidRDefault="00C04589" w:rsidP="00C0458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D4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Ударопрочная (антивандальная) пленка – </w:t>
      </w:r>
      <w:r w:rsidRPr="003D4F02">
        <w:rPr>
          <w:rFonts w:ascii="Times New Roman" w:hAnsi="Times New Roman" w:cs="Times New Roman"/>
          <w:sz w:val="24"/>
          <w:szCs w:val="24"/>
        </w:rPr>
        <w:t>полимерная пленка, которая наносится на стекло для упрочнения конструкции.</w:t>
      </w:r>
    </w:p>
    <w:p w:rsidR="00C04589" w:rsidRPr="003D4F02" w:rsidRDefault="00C04589" w:rsidP="00C0458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F02">
        <w:rPr>
          <w:rFonts w:ascii="Times New Roman" w:hAnsi="Times New Roman" w:cs="Times New Roman"/>
          <w:b/>
          <w:color w:val="000000"/>
          <w:sz w:val="24"/>
          <w:szCs w:val="24"/>
        </w:rPr>
        <w:t>Стемалит</w:t>
      </w:r>
      <w:proofErr w:type="spellEnd"/>
      <w:r w:rsidRPr="003D4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7F2E8E" w:rsidRPr="003D4F02">
        <w:rPr>
          <w:rFonts w:ascii="Times New Roman" w:hAnsi="Times New Roman" w:cs="Times New Roman"/>
          <w:sz w:val="24"/>
          <w:szCs w:val="24"/>
        </w:rPr>
        <w:t xml:space="preserve">это закаленное стекло, одна из поверхностей которого окрашена непрозрачными </w:t>
      </w:r>
      <w:proofErr w:type="spellStart"/>
      <w:r w:rsidR="007F2E8E" w:rsidRPr="003D4F02">
        <w:rPr>
          <w:rFonts w:ascii="Times New Roman" w:hAnsi="Times New Roman" w:cs="Times New Roman"/>
          <w:sz w:val="24"/>
          <w:szCs w:val="24"/>
        </w:rPr>
        <w:t>вжигаемыми</w:t>
      </w:r>
      <w:proofErr w:type="spellEnd"/>
      <w:r w:rsidR="007F2E8E" w:rsidRPr="003D4F02">
        <w:rPr>
          <w:rFonts w:ascii="Times New Roman" w:hAnsi="Times New Roman" w:cs="Times New Roman"/>
          <w:sz w:val="24"/>
          <w:szCs w:val="24"/>
        </w:rPr>
        <w:t xml:space="preserve"> эмалями.</w:t>
      </w:r>
      <w:r w:rsidR="00EA0600" w:rsidRPr="003D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E8E" w:rsidRPr="003D4F02">
        <w:rPr>
          <w:rFonts w:ascii="Times New Roman" w:hAnsi="Times New Roman" w:cs="Times New Roman"/>
          <w:sz w:val="24"/>
          <w:szCs w:val="24"/>
        </w:rPr>
        <w:t>Стемалит</w:t>
      </w:r>
      <w:proofErr w:type="spellEnd"/>
      <w:r w:rsidR="007F2E8E" w:rsidRPr="003D4F02">
        <w:rPr>
          <w:rFonts w:ascii="Times New Roman" w:hAnsi="Times New Roman" w:cs="Times New Roman"/>
          <w:sz w:val="24"/>
          <w:szCs w:val="24"/>
        </w:rPr>
        <w:t xml:space="preserve"> предназначен для декоративного остекления глухих участков фасадов зданий и отделки помещений.</w:t>
      </w:r>
    </w:p>
    <w:p w:rsidR="00C04589" w:rsidRPr="00C04589" w:rsidRDefault="007F2E8E" w:rsidP="00AC0AF4">
      <w:pPr>
        <w:widowControl w:val="0"/>
        <w:jc w:val="both"/>
        <w:rPr>
          <w:rFonts w:ascii="Arial" w:hAnsi="Arial" w:cs="Arial"/>
          <w:b/>
          <w:color w:val="000000"/>
        </w:rPr>
      </w:pPr>
      <w:r w:rsidRPr="003D4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Аргон </w:t>
      </w:r>
      <w:r w:rsidR="006837F2" w:rsidRPr="003D4F02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3D4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837F2" w:rsidRPr="003D4F02">
        <w:rPr>
          <w:rFonts w:ascii="Times New Roman" w:hAnsi="Times New Roman" w:cs="Times New Roman"/>
          <w:sz w:val="24"/>
          <w:szCs w:val="24"/>
        </w:rPr>
        <w:t xml:space="preserve">инертный газ, которым можно заполнять камеры стеклопакета вместо воздуха. Многие исследования подтверждают, </w:t>
      </w:r>
      <w:r w:rsidR="00EA0600" w:rsidRPr="003D4F02">
        <w:rPr>
          <w:rFonts w:ascii="Times New Roman" w:hAnsi="Times New Roman" w:cs="Times New Roman"/>
          <w:sz w:val="24"/>
          <w:szCs w:val="24"/>
        </w:rPr>
        <w:t xml:space="preserve">что теплотехнические характеристики пластикового окна после заполнения его аргоном улучшаются на двадцать четыре процента – с учетом использования </w:t>
      </w:r>
      <w:proofErr w:type="gramStart"/>
      <w:r w:rsidR="00EA0600" w:rsidRPr="003D4F02">
        <w:rPr>
          <w:rFonts w:ascii="Times New Roman" w:hAnsi="Times New Roman" w:cs="Times New Roman"/>
          <w:sz w:val="24"/>
          <w:szCs w:val="24"/>
        </w:rPr>
        <w:t>и-стекла</w:t>
      </w:r>
      <w:proofErr w:type="gramEnd"/>
      <w:r w:rsidR="00EA0600" w:rsidRPr="003D4F02">
        <w:rPr>
          <w:rFonts w:ascii="Times New Roman" w:hAnsi="Times New Roman" w:cs="Times New Roman"/>
          <w:sz w:val="24"/>
          <w:szCs w:val="24"/>
        </w:rPr>
        <w:t>, и на двенадцать процентов, если использовать к-стекло. Кроме того, сам срок службы стеклопакета увеличивается, за счет того, что предотвращается коррозия материалов в инертной среде. Чем в нем меньше стеклопакете соединений и углов, тем лучше, так как уменьшается риск разгерметизации</w:t>
      </w:r>
      <w:r w:rsidR="00EA0600">
        <w:t>.  </w:t>
      </w:r>
    </w:p>
    <w:sectPr w:rsidR="00C04589" w:rsidRPr="00C04589" w:rsidSect="00E74355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306"/>
    <w:multiLevelType w:val="hybridMultilevel"/>
    <w:tmpl w:val="C82E26F0"/>
    <w:lvl w:ilvl="0" w:tplc="5464D0D6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922EC2"/>
    <w:multiLevelType w:val="multilevel"/>
    <w:tmpl w:val="7338C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D0D6297"/>
    <w:multiLevelType w:val="hybridMultilevel"/>
    <w:tmpl w:val="0D9A0C64"/>
    <w:lvl w:ilvl="0" w:tplc="6552596C">
      <w:start w:val="1"/>
      <w:numFmt w:val="decimal"/>
      <w:pStyle w:val="4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52D0"/>
    <w:multiLevelType w:val="hybridMultilevel"/>
    <w:tmpl w:val="8BCCB79C"/>
    <w:lvl w:ilvl="0" w:tplc="B15C936A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63"/>
    <w:rsid w:val="00001804"/>
    <w:rsid w:val="00015DEE"/>
    <w:rsid w:val="00023531"/>
    <w:rsid w:val="00033205"/>
    <w:rsid w:val="00034C40"/>
    <w:rsid w:val="00035C0D"/>
    <w:rsid w:val="00041E5C"/>
    <w:rsid w:val="00045E42"/>
    <w:rsid w:val="000515FC"/>
    <w:rsid w:val="000537E9"/>
    <w:rsid w:val="000566D6"/>
    <w:rsid w:val="000568EA"/>
    <w:rsid w:val="00066A59"/>
    <w:rsid w:val="000737A7"/>
    <w:rsid w:val="000746AD"/>
    <w:rsid w:val="00074A0C"/>
    <w:rsid w:val="00074C0C"/>
    <w:rsid w:val="00080442"/>
    <w:rsid w:val="00081767"/>
    <w:rsid w:val="00091157"/>
    <w:rsid w:val="0009627F"/>
    <w:rsid w:val="0009671F"/>
    <w:rsid w:val="000A28EE"/>
    <w:rsid w:val="000A5615"/>
    <w:rsid w:val="000A73DC"/>
    <w:rsid w:val="000B6B12"/>
    <w:rsid w:val="000B79B4"/>
    <w:rsid w:val="000C027E"/>
    <w:rsid w:val="000C3E6A"/>
    <w:rsid w:val="000C6262"/>
    <w:rsid w:val="000C66EA"/>
    <w:rsid w:val="000D62B0"/>
    <w:rsid w:val="000D6B9F"/>
    <w:rsid w:val="000E25C5"/>
    <w:rsid w:val="000E2ECF"/>
    <w:rsid w:val="000E463A"/>
    <w:rsid w:val="000F48A6"/>
    <w:rsid w:val="000F6743"/>
    <w:rsid w:val="00100E60"/>
    <w:rsid w:val="00114505"/>
    <w:rsid w:val="00122CE9"/>
    <w:rsid w:val="00123D67"/>
    <w:rsid w:val="001254C0"/>
    <w:rsid w:val="00133ED6"/>
    <w:rsid w:val="00137878"/>
    <w:rsid w:val="00145F47"/>
    <w:rsid w:val="00160D1A"/>
    <w:rsid w:val="00160EBA"/>
    <w:rsid w:val="00164D59"/>
    <w:rsid w:val="00167040"/>
    <w:rsid w:val="0017433E"/>
    <w:rsid w:val="001854B8"/>
    <w:rsid w:val="00187461"/>
    <w:rsid w:val="00187BFC"/>
    <w:rsid w:val="00192AC3"/>
    <w:rsid w:val="0019592B"/>
    <w:rsid w:val="001974EB"/>
    <w:rsid w:val="001976C1"/>
    <w:rsid w:val="00197798"/>
    <w:rsid w:val="001A5BB3"/>
    <w:rsid w:val="001B3875"/>
    <w:rsid w:val="001B46C3"/>
    <w:rsid w:val="001C2CD8"/>
    <w:rsid w:val="001C6665"/>
    <w:rsid w:val="001C75FC"/>
    <w:rsid w:val="001C7ECA"/>
    <w:rsid w:val="001D21F9"/>
    <w:rsid w:val="001E340D"/>
    <w:rsid w:val="001E4AF9"/>
    <w:rsid w:val="001F1BE4"/>
    <w:rsid w:val="001F4809"/>
    <w:rsid w:val="001F4CA1"/>
    <w:rsid w:val="00205084"/>
    <w:rsid w:val="002067EF"/>
    <w:rsid w:val="00226E54"/>
    <w:rsid w:val="0023030E"/>
    <w:rsid w:val="00232381"/>
    <w:rsid w:val="00232D03"/>
    <w:rsid w:val="0023420E"/>
    <w:rsid w:val="00236848"/>
    <w:rsid w:val="00240AAC"/>
    <w:rsid w:val="00241B1C"/>
    <w:rsid w:val="00242234"/>
    <w:rsid w:val="00242DAD"/>
    <w:rsid w:val="00243887"/>
    <w:rsid w:val="00246581"/>
    <w:rsid w:val="002471BC"/>
    <w:rsid w:val="00251BB4"/>
    <w:rsid w:val="00255F5C"/>
    <w:rsid w:val="0025671D"/>
    <w:rsid w:val="00257B82"/>
    <w:rsid w:val="00257C19"/>
    <w:rsid w:val="00265853"/>
    <w:rsid w:val="00282083"/>
    <w:rsid w:val="00282F9E"/>
    <w:rsid w:val="0028430B"/>
    <w:rsid w:val="00287299"/>
    <w:rsid w:val="002903ED"/>
    <w:rsid w:val="002923A8"/>
    <w:rsid w:val="002932E9"/>
    <w:rsid w:val="002955C7"/>
    <w:rsid w:val="002A13A4"/>
    <w:rsid w:val="002A5B50"/>
    <w:rsid w:val="002A66FC"/>
    <w:rsid w:val="002E3A8B"/>
    <w:rsid w:val="002F046B"/>
    <w:rsid w:val="002F0B93"/>
    <w:rsid w:val="002F3975"/>
    <w:rsid w:val="003074B6"/>
    <w:rsid w:val="0031401A"/>
    <w:rsid w:val="00320AD3"/>
    <w:rsid w:val="00324C24"/>
    <w:rsid w:val="00331C81"/>
    <w:rsid w:val="003329F8"/>
    <w:rsid w:val="00334DEB"/>
    <w:rsid w:val="00336C4F"/>
    <w:rsid w:val="00341E9B"/>
    <w:rsid w:val="003458DF"/>
    <w:rsid w:val="00345932"/>
    <w:rsid w:val="00345F04"/>
    <w:rsid w:val="003514AF"/>
    <w:rsid w:val="003515D2"/>
    <w:rsid w:val="00355951"/>
    <w:rsid w:val="0036241A"/>
    <w:rsid w:val="0036253A"/>
    <w:rsid w:val="00364F86"/>
    <w:rsid w:val="003669BC"/>
    <w:rsid w:val="00370C91"/>
    <w:rsid w:val="00384473"/>
    <w:rsid w:val="00384D09"/>
    <w:rsid w:val="00386226"/>
    <w:rsid w:val="00394B0C"/>
    <w:rsid w:val="00395A59"/>
    <w:rsid w:val="00397532"/>
    <w:rsid w:val="003B1DFC"/>
    <w:rsid w:val="003B7FAB"/>
    <w:rsid w:val="003C0867"/>
    <w:rsid w:val="003D2787"/>
    <w:rsid w:val="003D491C"/>
    <w:rsid w:val="003D4C19"/>
    <w:rsid w:val="003D4F02"/>
    <w:rsid w:val="003D6A9E"/>
    <w:rsid w:val="003D7436"/>
    <w:rsid w:val="003E4758"/>
    <w:rsid w:val="003F1B1B"/>
    <w:rsid w:val="003F400B"/>
    <w:rsid w:val="003F53B4"/>
    <w:rsid w:val="00400935"/>
    <w:rsid w:val="004015ED"/>
    <w:rsid w:val="00402D7F"/>
    <w:rsid w:val="004036CC"/>
    <w:rsid w:val="00404AD0"/>
    <w:rsid w:val="004132FB"/>
    <w:rsid w:val="00415D53"/>
    <w:rsid w:val="00431872"/>
    <w:rsid w:val="00434FF0"/>
    <w:rsid w:val="00437392"/>
    <w:rsid w:val="00444489"/>
    <w:rsid w:val="00447FD8"/>
    <w:rsid w:val="00451D43"/>
    <w:rsid w:val="004522FA"/>
    <w:rsid w:val="004561C1"/>
    <w:rsid w:val="00461CAB"/>
    <w:rsid w:val="004721E7"/>
    <w:rsid w:val="004806C3"/>
    <w:rsid w:val="00493418"/>
    <w:rsid w:val="004975C9"/>
    <w:rsid w:val="004A1189"/>
    <w:rsid w:val="004A206E"/>
    <w:rsid w:val="004B046F"/>
    <w:rsid w:val="004B5879"/>
    <w:rsid w:val="004B5DE8"/>
    <w:rsid w:val="004C04AC"/>
    <w:rsid w:val="004C4B74"/>
    <w:rsid w:val="004C572D"/>
    <w:rsid w:val="004C5795"/>
    <w:rsid w:val="004D1025"/>
    <w:rsid w:val="004D1764"/>
    <w:rsid w:val="004D638A"/>
    <w:rsid w:val="004F04BA"/>
    <w:rsid w:val="004F1754"/>
    <w:rsid w:val="004F6E36"/>
    <w:rsid w:val="005064DE"/>
    <w:rsid w:val="00512A83"/>
    <w:rsid w:val="005139A8"/>
    <w:rsid w:val="0051666E"/>
    <w:rsid w:val="00531D83"/>
    <w:rsid w:val="00535600"/>
    <w:rsid w:val="00535FAF"/>
    <w:rsid w:val="00543DB4"/>
    <w:rsid w:val="0054734D"/>
    <w:rsid w:val="00547BCF"/>
    <w:rsid w:val="00567ABA"/>
    <w:rsid w:val="00591AB3"/>
    <w:rsid w:val="005958BD"/>
    <w:rsid w:val="005A11CB"/>
    <w:rsid w:val="005B62D1"/>
    <w:rsid w:val="005C074A"/>
    <w:rsid w:val="005C1CD0"/>
    <w:rsid w:val="005C7006"/>
    <w:rsid w:val="005D07B9"/>
    <w:rsid w:val="005D3AC4"/>
    <w:rsid w:val="005D4BE3"/>
    <w:rsid w:val="005D586A"/>
    <w:rsid w:val="005D6971"/>
    <w:rsid w:val="005E33AA"/>
    <w:rsid w:val="005E48F4"/>
    <w:rsid w:val="005E7811"/>
    <w:rsid w:val="005E7C46"/>
    <w:rsid w:val="005F22C9"/>
    <w:rsid w:val="005F236D"/>
    <w:rsid w:val="005F3A55"/>
    <w:rsid w:val="005F41C5"/>
    <w:rsid w:val="005F58D9"/>
    <w:rsid w:val="006015FB"/>
    <w:rsid w:val="006018F9"/>
    <w:rsid w:val="006070AC"/>
    <w:rsid w:val="00615E58"/>
    <w:rsid w:val="0061755A"/>
    <w:rsid w:val="00622D65"/>
    <w:rsid w:val="00627095"/>
    <w:rsid w:val="00631290"/>
    <w:rsid w:val="00636B22"/>
    <w:rsid w:val="006530C1"/>
    <w:rsid w:val="00654EFE"/>
    <w:rsid w:val="006609B3"/>
    <w:rsid w:val="00664857"/>
    <w:rsid w:val="00665130"/>
    <w:rsid w:val="00674CC8"/>
    <w:rsid w:val="006814E3"/>
    <w:rsid w:val="00681649"/>
    <w:rsid w:val="00682F6C"/>
    <w:rsid w:val="006837F2"/>
    <w:rsid w:val="00685C51"/>
    <w:rsid w:val="006921E0"/>
    <w:rsid w:val="00692F75"/>
    <w:rsid w:val="006A283E"/>
    <w:rsid w:val="006A7B95"/>
    <w:rsid w:val="006A7ED7"/>
    <w:rsid w:val="006A7FE8"/>
    <w:rsid w:val="006B1730"/>
    <w:rsid w:val="006B28D4"/>
    <w:rsid w:val="006B56EA"/>
    <w:rsid w:val="006C02F2"/>
    <w:rsid w:val="006C186F"/>
    <w:rsid w:val="006D2A87"/>
    <w:rsid w:val="006E1378"/>
    <w:rsid w:val="006E32C4"/>
    <w:rsid w:val="006F1BE8"/>
    <w:rsid w:val="006F1DFE"/>
    <w:rsid w:val="006F2298"/>
    <w:rsid w:val="006F3E83"/>
    <w:rsid w:val="006F486C"/>
    <w:rsid w:val="006F4896"/>
    <w:rsid w:val="007052C2"/>
    <w:rsid w:val="00705AD5"/>
    <w:rsid w:val="00710E75"/>
    <w:rsid w:val="007142BD"/>
    <w:rsid w:val="00717349"/>
    <w:rsid w:val="007216AA"/>
    <w:rsid w:val="0072303F"/>
    <w:rsid w:val="0072375A"/>
    <w:rsid w:val="007238E6"/>
    <w:rsid w:val="0073406A"/>
    <w:rsid w:val="00734318"/>
    <w:rsid w:val="007352E2"/>
    <w:rsid w:val="00737C57"/>
    <w:rsid w:val="007410CD"/>
    <w:rsid w:val="00744D26"/>
    <w:rsid w:val="007466E7"/>
    <w:rsid w:val="0074749D"/>
    <w:rsid w:val="007557C6"/>
    <w:rsid w:val="0076317E"/>
    <w:rsid w:val="00767866"/>
    <w:rsid w:val="00776B7B"/>
    <w:rsid w:val="0077720B"/>
    <w:rsid w:val="00784BFD"/>
    <w:rsid w:val="00787B12"/>
    <w:rsid w:val="0079070D"/>
    <w:rsid w:val="00794D26"/>
    <w:rsid w:val="00796C32"/>
    <w:rsid w:val="007A4D7D"/>
    <w:rsid w:val="007B6953"/>
    <w:rsid w:val="007D7581"/>
    <w:rsid w:val="007E394D"/>
    <w:rsid w:val="007F0C14"/>
    <w:rsid w:val="007F2E8E"/>
    <w:rsid w:val="007F603F"/>
    <w:rsid w:val="00800CA9"/>
    <w:rsid w:val="00803928"/>
    <w:rsid w:val="008069A0"/>
    <w:rsid w:val="00810E10"/>
    <w:rsid w:val="008123C8"/>
    <w:rsid w:val="00821300"/>
    <w:rsid w:val="0082315A"/>
    <w:rsid w:val="00823180"/>
    <w:rsid w:val="008234BB"/>
    <w:rsid w:val="00824D61"/>
    <w:rsid w:val="00825458"/>
    <w:rsid w:val="008256F4"/>
    <w:rsid w:val="0083363F"/>
    <w:rsid w:val="008349AC"/>
    <w:rsid w:val="00837D2B"/>
    <w:rsid w:val="0084229D"/>
    <w:rsid w:val="00844917"/>
    <w:rsid w:val="008464F4"/>
    <w:rsid w:val="00847263"/>
    <w:rsid w:val="008505C4"/>
    <w:rsid w:val="00860CF4"/>
    <w:rsid w:val="00862556"/>
    <w:rsid w:val="00865BCD"/>
    <w:rsid w:val="00866C3E"/>
    <w:rsid w:val="00872232"/>
    <w:rsid w:val="008753B0"/>
    <w:rsid w:val="008759B7"/>
    <w:rsid w:val="00875D29"/>
    <w:rsid w:val="00876516"/>
    <w:rsid w:val="008771AD"/>
    <w:rsid w:val="00892110"/>
    <w:rsid w:val="008942AE"/>
    <w:rsid w:val="00894EE5"/>
    <w:rsid w:val="008A0BF2"/>
    <w:rsid w:val="008A598E"/>
    <w:rsid w:val="008B1D93"/>
    <w:rsid w:val="008B32C5"/>
    <w:rsid w:val="008B561B"/>
    <w:rsid w:val="008C3183"/>
    <w:rsid w:val="008C681D"/>
    <w:rsid w:val="008E36C7"/>
    <w:rsid w:val="008E48F6"/>
    <w:rsid w:val="008F2E07"/>
    <w:rsid w:val="008F7270"/>
    <w:rsid w:val="00904937"/>
    <w:rsid w:val="009061ED"/>
    <w:rsid w:val="00906CB3"/>
    <w:rsid w:val="00907587"/>
    <w:rsid w:val="00910D2E"/>
    <w:rsid w:val="0091538F"/>
    <w:rsid w:val="00931E4B"/>
    <w:rsid w:val="00932734"/>
    <w:rsid w:val="00932BBF"/>
    <w:rsid w:val="009347A1"/>
    <w:rsid w:val="0093524B"/>
    <w:rsid w:val="0095012F"/>
    <w:rsid w:val="00950326"/>
    <w:rsid w:val="00951519"/>
    <w:rsid w:val="00953A96"/>
    <w:rsid w:val="0096268B"/>
    <w:rsid w:val="00976178"/>
    <w:rsid w:val="0098319C"/>
    <w:rsid w:val="0098576B"/>
    <w:rsid w:val="00993604"/>
    <w:rsid w:val="009947B2"/>
    <w:rsid w:val="00995FA4"/>
    <w:rsid w:val="00996C1A"/>
    <w:rsid w:val="009A06C6"/>
    <w:rsid w:val="009B05F1"/>
    <w:rsid w:val="009B2F71"/>
    <w:rsid w:val="009B4D1E"/>
    <w:rsid w:val="009C39EE"/>
    <w:rsid w:val="009C5B3D"/>
    <w:rsid w:val="009C6746"/>
    <w:rsid w:val="009C72C5"/>
    <w:rsid w:val="009D146D"/>
    <w:rsid w:val="009D4E1A"/>
    <w:rsid w:val="009E1798"/>
    <w:rsid w:val="009E45CE"/>
    <w:rsid w:val="009E48B1"/>
    <w:rsid w:val="009F5F5C"/>
    <w:rsid w:val="009F68E7"/>
    <w:rsid w:val="009F71FF"/>
    <w:rsid w:val="00A0260E"/>
    <w:rsid w:val="00A05D8B"/>
    <w:rsid w:val="00A107C0"/>
    <w:rsid w:val="00A13E5F"/>
    <w:rsid w:val="00A30B6E"/>
    <w:rsid w:val="00A329C5"/>
    <w:rsid w:val="00A33AEC"/>
    <w:rsid w:val="00A369C1"/>
    <w:rsid w:val="00A3799F"/>
    <w:rsid w:val="00A46331"/>
    <w:rsid w:val="00A5169F"/>
    <w:rsid w:val="00A612CC"/>
    <w:rsid w:val="00A61323"/>
    <w:rsid w:val="00A616C9"/>
    <w:rsid w:val="00A64C44"/>
    <w:rsid w:val="00A664E5"/>
    <w:rsid w:val="00A668C8"/>
    <w:rsid w:val="00A679BD"/>
    <w:rsid w:val="00A70992"/>
    <w:rsid w:val="00A72E88"/>
    <w:rsid w:val="00A7755A"/>
    <w:rsid w:val="00A823D3"/>
    <w:rsid w:val="00A8519B"/>
    <w:rsid w:val="00A93399"/>
    <w:rsid w:val="00A933F6"/>
    <w:rsid w:val="00A93E40"/>
    <w:rsid w:val="00A94037"/>
    <w:rsid w:val="00A95A5D"/>
    <w:rsid w:val="00AA582A"/>
    <w:rsid w:val="00AA669C"/>
    <w:rsid w:val="00AA71E0"/>
    <w:rsid w:val="00AA7E35"/>
    <w:rsid w:val="00AB12E9"/>
    <w:rsid w:val="00AB2778"/>
    <w:rsid w:val="00AB3662"/>
    <w:rsid w:val="00AB7EAD"/>
    <w:rsid w:val="00AC0AF4"/>
    <w:rsid w:val="00AC5AAA"/>
    <w:rsid w:val="00AD6CB1"/>
    <w:rsid w:val="00AE1AC3"/>
    <w:rsid w:val="00AF0C2F"/>
    <w:rsid w:val="00AF200B"/>
    <w:rsid w:val="00AF5F8A"/>
    <w:rsid w:val="00B05571"/>
    <w:rsid w:val="00B06143"/>
    <w:rsid w:val="00B0715B"/>
    <w:rsid w:val="00B07C18"/>
    <w:rsid w:val="00B11D6B"/>
    <w:rsid w:val="00B1362D"/>
    <w:rsid w:val="00B15D76"/>
    <w:rsid w:val="00B20C45"/>
    <w:rsid w:val="00B230B0"/>
    <w:rsid w:val="00B25ED4"/>
    <w:rsid w:val="00B27158"/>
    <w:rsid w:val="00B348F8"/>
    <w:rsid w:val="00B354CF"/>
    <w:rsid w:val="00B376C3"/>
    <w:rsid w:val="00B41C7F"/>
    <w:rsid w:val="00B441BF"/>
    <w:rsid w:val="00B47873"/>
    <w:rsid w:val="00B5076B"/>
    <w:rsid w:val="00B5426D"/>
    <w:rsid w:val="00B5655F"/>
    <w:rsid w:val="00B66D03"/>
    <w:rsid w:val="00B74516"/>
    <w:rsid w:val="00B746D2"/>
    <w:rsid w:val="00B81441"/>
    <w:rsid w:val="00B85891"/>
    <w:rsid w:val="00B87B3F"/>
    <w:rsid w:val="00B9485E"/>
    <w:rsid w:val="00B9585E"/>
    <w:rsid w:val="00B97030"/>
    <w:rsid w:val="00BA1504"/>
    <w:rsid w:val="00BA2266"/>
    <w:rsid w:val="00BA2B63"/>
    <w:rsid w:val="00BA6408"/>
    <w:rsid w:val="00BB09A4"/>
    <w:rsid w:val="00BB2727"/>
    <w:rsid w:val="00BB7B0F"/>
    <w:rsid w:val="00BB7D6A"/>
    <w:rsid w:val="00BC5DE5"/>
    <w:rsid w:val="00BD1160"/>
    <w:rsid w:val="00BD1B42"/>
    <w:rsid w:val="00BE0F29"/>
    <w:rsid w:val="00BE23CA"/>
    <w:rsid w:val="00BE40CF"/>
    <w:rsid w:val="00BE6859"/>
    <w:rsid w:val="00BE72F4"/>
    <w:rsid w:val="00BE7F43"/>
    <w:rsid w:val="00BF1C2E"/>
    <w:rsid w:val="00BF38FF"/>
    <w:rsid w:val="00BF4B97"/>
    <w:rsid w:val="00C00365"/>
    <w:rsid w:val="00C0410A"/>
    <w:rsid w:val="00C04589"/>
    <w:rsid w:val="00C04695"/>
    <w:rsid w:val="00C052E0"/>
    <w:rsid w:val="00C21082"/>
    <w:rsid w:val="00C23B0C"/>
    <w:rsid w:val="00C31A6F"/>
    <w:rsid w:val="00C3770D"/>
    <w:rsid w:val="00C41BE7"/>
    <w:rsid w:val="00C42085"/>
    <w:rsid w:val="00C506AF"/>
    <w:rsid w:val="00C508FF"/>
    <w:rsid w:val="00C513C5"/>
    <w:rsid w:val="00C57A2A"/>
    <w:rsid w:val="00C60927"/>
    <w:rsid w:val="00C67C24"/>
    <w:rsid w:val="00C67D3D"/>
    <w:rsid w:val="00C70142"/>
    <w:rsid w:val="00C71649"/>
    <w:rsid w:val="00C73BCF"/>
    <w:rsid w:val="00C82851"/>
    <w:rsid w:val="00C8447A"/>
    <w:rsid w:val="00C84670"/>
    <w:rsid w:val="00C91C4C"/>
    <w:rsid w:val="00C94FD6"/>
    <w:rsid w:val="00CA0BE8"/>
    <w:rsid w:val="00CA1232"/>
    <w:rsid w:val="00CA3BE1"/>
    <w:rsid w:val="00CA5983"/>
    <w:rsid w:val="00CB18EF"/>
    <w:rsid w:val="00CB469E"/>
    <w:rsid w:val="00CC7558"/>
    <w:rsid w:val="00CE56EA"/>
    <w:rsid w:val="00D13BDC"/>
    <w:rsid w:val="00D20552"/>
    <w:rsid w:val="00D207EF"/>
    <w:rsid w:val="00D20C0D"/>
    <w:rsid w:val="00D22A61"/>
    <w:rsid w:val="00D24709"/>
    <w:rsid w:val="00D25C47"/>
    <w:rsid w:val="00D32EBD"/>
    <w:rsid w:val="00D57FB6"/>
    <w:rsid w:val="00D62ED1"/>
    <w:rsid w:val="00D6313E"/>
    <w:rsid w:val="00D64DF6"/>
    <w:rsid w:val="00D65DC9"/>
    <w:rsid w:val="00D66E1D"/>
    <w:rsid w:val="00D70CCB"/>
    <w:rsid w:val="00D726FA"/>
    <w:rsid w:val="00D73697"/>
    <w:rsid w:val="00D7772F"/>
    <w:rsid w:val="00D7776B"/>
    <w:rsid w:val="00D77B3D"/>
    <w:rsid w:val="00D8580B"/>
    <w:rsid w:val="00D93150"/>
    <w:rsid w:val="00D96ED7"/>
    <w:rsid w:val="00DA1E1B"/>
    <w:rsid w:val="00DA634E"/>
    <w:rsid w:val="00DA787F"/>
    <w:rsid w:val="00DA7AB7"/>
    <w:rsid w:val="00DB04FD"/>
    <w:rsid w:val="00DB1CBF"/>
    <w:rsid w:val="00DB4362"/>
    <w:rsid w:val="00DB6818"/>
    <w:rsid w:val="00DC3F06"/>
    <w:rsid w:val="00DC7D5E"/>
    <w:rsid w:val="00DD0927"/>
    <w:rsid w:val="00DD125E"/>
    <w:rsid w:val="00DD6C36"/>
    <w:rsid w:val="00DE2D52"/>
    <w:rsid w:val="00DE2DB5"/>
    <w:rsid w:val="00DE6F89"/>
    <w:rsid w:val="00DF07D9"/>
    <w:rsid w:val="00DF0B08"/>
    <w:rsid w:val="00DF0B10"/>
    <w:rsid w:val="00DF4E80"/>
    <w:rsid w:val="00E00150"/>
    <w:rsid w:val="00E03289"/>
    <w:rsid w:val="00E11404"/>
    <w:rsid w:val="00E14207"/>
    <w:rsid w:val="00E17592"/>
    <w:rsid w:val="00E20BF7"/>
    <w:rsid w:val="00E36CBC"/>
    <w:rsid w:val="00E371E1"/>
    <w:rsid w:val="00E37342"/>
    <w:rsid w:val="00E41A09"/>
    <w:rsid w:val="00E439FA"/>
    <w:rsid w:val="00E45561"/>
    <w:rsid w:val="00E45845"/>
    <w:rsid w:val="00E576CD"/>
    <w:rsid w:val="00E61F54"/>
    <w:rsid w:val="00E6312E"/>
    <w:rsid w:val="00E72D72"/>
    <w:rsid w:val="00E7405D"/>
    <w:rsid w:val="00E74355"/>
    <w:rsid w:val="00E77F42"/>
    <w:rsid w:val="00E91E03"/>
    <w:rsid w:val="00E963AA"/>
    <w:rsid w:val="00EA0600"/>
    <w:rsid w:val="00EA0A72"/>
    <w:rsid w:val="00EB23C6"/>
    <w:rsid w:val="00EC2C2D"/>
    <w:rsid w:val="00EC3F53"/>
    <w:rsid w:val="00EC6325"/>
    <w:rsid w:val="00EC7319"/>
    <w:rsid w:val="00EC782C"/>
    <w:rsid w:val="00EC7903"/>
    <w:rsid w:val="00ED054F"/>
    <w:rsid w:val="00ED1643"/>
    <w:rsid w:val="00EE1D6D"/>
    <w:rsid w:val="00EE39C9"/>
    <w:rsid w:val="00EE4A06"/>
    <w:rsid w:val="00EF0AC6"/>
    <w:rsid w:val="00EF67FE"/>
    <w:rsid w:val="00F0793C"/>
    <w:rsid w:val="00F11904"/>
    <w:rsid w:val="00F11D90"/>
    <w:rsid w:val="00F170C2"/>
    <w:rsid w:val="00F2015A"/>
    <w:rsid w:val="00F201AF"/>
    <w:rsid w:val="00F2733C"/>
    <w:rsid w:val="00F30DEA"/>
    <w:rsid w:val="00F32BD8"/>
    <w:rsid w:val="00F47DA2"/>
    <w:rsid w:val="00F5505C"/>
    <w:rsid w:val="00F56416"/>
    <w:rsid w:val="00F6317C"/>
    <w:rsid w:val="00F7215D"/>
    <w:rsid w:val="00F73392"/>
    <w:rsid w:val="00F73E66"/>
    <w:rsid w:val="00F83857"/>
    <w:rsid w:val="00F85427"/>
    <w:rsid w:val="00F8556A"/>
    <w:rsid w:val="00F86018"/>
    <w:rsid w:val="00F91B5B"/>
    <w:rsid w:val="00FA576A"/>
    <w:rsid w:val="00FA676E"/>
    <w:rsid w:val="00FA7569"/>
    <w:rsid w:val="00FB3714"/>
    <w:rsid w:val="00FB444B"/>
    <w:rsid w:val="00FB5504"/>
    <w:rsid w:val="00FC096C"/>
    <w:rsid w:val="00FC0E07"/>
    <w:rsid w:val="00FC3C68"/>
    <w:rsid w:val="00FC48F2"/>
    <w:rsid w:val="00FE288D"/>
    <w:rsid w:val="00FE3081"/>
    <w:rsid w:val="00FE59F4"/>
    <w:rsid w:val="00FE6A7C"/>
    <w:rsid w:val="00FF2AF0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9B64"/>
  <w15:docId w15:val="{6A639FD5-2CA6-43D7-BF2E-6EEF23F0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B3"/>
  </w:style>
  <w:style w:type="paragraph" w:styleId="10">
    <w:name w:val="heading 1"/>
    <w:next w:val="a"/>
    <w:link w:val="11"/>
    <w:autoRedefine/>
    <w:qFormat/>
    <w:rsid w:val="00E439FA"/>
    <w:pPr>
      <w:keepNext/>
      <w:numPr>
        <w:numId w:val="5"/>
      </w:numPr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autoRedefine/>
    <w:qFormat/>
    <w:rsid w:val="00CA3BE1"/>
    <w:pPr>
      <w:keepNext/>
      <w:numPr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№3"/>
    <w:basedOn w:val="a"/>
    <w:link w:val="30"/>
    <w:qFormat/>
    <w:rsid w:val="00744D26"/>
    <w:pPr>
      <w:shd w:val="clear" w:color="auto" w:fill="FFFFFF"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w w:val="50"/>
    </w:rPr>
  </w:style>
  <w:style w:type="character" w:customStyle="1" w:styleId="30">
    <w:name w:val="Заголовок №3_"/>
    <w:basedOn w:val="a0"/>
    <w:link w:val="3"/>
    <w:rsid w:val="00744D26"/>
    <w:rPr>
      <w:rFonts w:ascii="Times New Roman" w:eastAsia="Times New Roman" w:hAnsi="Times New Roman" w:cs="Times New Roman"/>
      <w:b/>
      <w:bCs/>
      <w:i/>
      <w:iCs/>
      <w:color w:val="000000"/>
      <w:w w:val="50"/>
      <w:shd w:val="clear" w:color="auto" w:fill="FFFFFF"/>
    </w:rPr>
  </w:style>
  <w:style w:type="paragraph" w:customStyle="1" w:styleId="1">
    <w:name w:val="Заголовок1"/>
    <w:basedOn w:val="10"/>
    <w:link w:val="a3"/>
    <w:autoRedefine/>
    <w:qFormat/>
    <w:rsid w:val="001E340D"/>
    <w:pPr>
      <w:numPr>
        <w:numId w:val="2"/>
      </w:numPr>
      <w:jc w:val="both"/>
    </w:pPr>
    <w:rPr>
      <w:bCs/>
      <w:color w:val="000000"/>
      <w:sz w:val="24"/>
      <w:u w:val="single"/>
    </w:rPr>
  </w:style>
  <w:style w:type="character" w:customStyle="1" w:styleId="a3">
    <w:name w:val="Заголовок Знак"/>
    <w:basedOn w:val="11"/>
    <w:link w:val="1"/>
    <w:rsid w:val="001E340D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11">
    <w:name w:val="Заголовок 1 Знак"/>
    <w:basedOn w:val="a0"/>
    <w:link w:val="10"/>
    <w:rsid w:val="00E439F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Стиль1"/>
    <w:basedOn w:val="1"/>
    <w:link w:val="13"/>
    <w:autoRedefine/>
    <w:qFormat/>
    <w:rsid w:val="001E340D"/>
    <w:pPr>
      <w:numPr>
        <w:numId w:val="0"/>
      </w:numPr>
      <w:ind w:left="1429" w:hanging="360"/>
    </w:pPr>
  </w:style>
  <w:style w:type="character" w:customStyle="1" w:styleId="13">
    <w:name w:val="Стиль1 Знак"/>
    <w:basedOn w:val="a3"/>
    <w:link w:val="12"/>
    <w:rsid w:val="001E340D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styleId="14">
    <w:name w:val="toc 1"/>
    <w:basedOn w:val="a"/>
    <w:next w:val="a"/>
    <w:autoRedefine/>
    <w:uiPriority w:val="39"/>
    <w:rsid w:val="00331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3BE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Цитата2"/>
    <w:basedOn w:val="a"/>
    <w:rsid w:val="006609B3"/>
    <w:pPr>
      <w:suppressAutoHyphens/>
      <w:spacing w:after="0" w:line="240" w:lineRule="auto"/>
      <w:ind w:left="-567" w:right="-766" w:firstLine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Normal (Web)"/>
    <w:basedOn w:val="a"/>
    <w:uiPriority w:val="99"/>
    <w:unhideWhenUsed/>
    <w:rsid w:val="0009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E30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D054F"/>
  </w:style>
  <w:style w:type="character" w:customStyle="1" w:styleId="text-content">
    <w:name w:val="text-content"/>
    <w:basedOn w:val="a0"/>
    <w:rsid w:val="00AC0AF4"/>
  </w:style>
  <w:style w:type="character" w:styleId="a6">
    <w:name w:val="Strong"/>
    <w:basedOn w:val="a0"/>
    <w:uiPriority w:val="22"/>
    <w:qFormat/>
    <w:rsid w:val="00AC0AF4"/>
    <w:rPr>
      <w:b/>
      <w:bCs/>
    </w:rPr>
  </w:style>
  <w:style w:type="character" w:styleId="a7">
    <w:name w:val="Hyperlink"/>
    <w:basedOn w:val="a0"/>
    <w:uiPriority w:val="99"/>
    <w:semiHidden/>
    <w:unhideWhenUsed/>
    <w:rsid w:val="007F2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"Салаватстекло"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Пузыревская А.С.</dc:creator>
  <cp:keywords/>
  <dc:description/>
  <cp:lastModifiedBy>Пузыревская А.С.</cp:lastModifiedBy>
  <cp:revision>5</cp:revision>
  <dcterms:created xsi:type="dcterms:W3CDTF">2020-04-29T08:00:00Z</dcterms:created>
  <dcterms:modified xsi:type="dcterms:W3CDTF">2020-04-29T08:38:00Z</dcterms:modified>
</cp:coreProperties>
</file>